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55FA" w14:textId="76F061E0" w:rsidR="001A74FA" w:rsidRDefault="00347CC0">
      <w:r w:rsidRPr="00347CC0">
        <w:rPr>
          <w:noProof/>
        </w:rPr>
        <w:drawing>
          <wp:inline distT="0" distB="0" distL="0" distR="0" wp14:anchorId="29C55287" wp14:editId="6DCEA2F5">
            <wp:extent cx="4982780" cy="6765403"/>
            <wp:effectExtent l="0" t="0" r="8890" b="0"/>
            <wp:docPr id="9916858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91" b="14452"/>
                    <a:stretch/>
                  </pic:blipFill>
                  <pic:spPr bwMode="auto">
                    <a:xfrm>
                      <a:off x="0" y="0"/>
                      <a:ext cx="4982845" cy="676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FA7D72" w14:textId="77777777" w:rsidR="00347CC0" w:rsidRDefault="00347CC0"/>
    <w:p w14:paraId="521C4E96" w14:textId="347902B9" w:rsidR="00347CC0" w:rsidRDefault="00347CC0">
      <w:pPr>
        <w:rPr>
          <w:rFonts w:hint="eastAsia"/>
        </w:rPr>
      </w:pPr>
      <w:r w:rsidRPr="00347CC0">
        <w:rPr>
          <w:noProof/>
        </w:rPr>
        <w:lastRenderedPageBreak/>
        <w:drawing>
          <wp:inline distT="0" distB="0" distL="0" distR="0" wp14:anchorId="47A9A0A5" wp14:editId="51A2AE1A">
            <wp:extent cx="4987832" cy="7043050"/>
            <wp:effectExtent l="0" t="0" r="3810" b="5715"/>
            <wp:docPr id="153913955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58" b="12177"/>
                    <a:stretch/>
                  </pic:blipFill>
                  <pic:spPr bwMode="auto">
                    <a:xfrm>
                      <a:off x="0" y="0"/>
                      <a:ext cx="4987925" cy="704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47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C0"/>
    <w:rsid w:val="001A74FA"/>
    <w:rsid w:val="00347CC0"/>
    <w:rsid w:val="00DB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AB60D"/>
  <w15:chartTrackingRefBased/>
  <w15:docId w15:val="{55706AFB-9850-4AAC-9B56-7376908C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玉俊 詹</dc:creator>
  <cp:keywords/>
  <dc:description/>
  <cp:lastModifiedBy>玉俊 詹</cp:lastModifiedBy>
  <cp:revision>1</cp:revision>
  <dcterms:created xsi:type="dcterms:W3CDTF">2024-02-28T02:34:00Z</dcterms:created>
  <dcterms:modified xsi:type="dcterms:W3CDTF">2024-02-28T02:36:00Z</dcterms:modified>
</cp:coreProperties>
</file>