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887"/>
        <w:gridCol w:w="1132"/>
        <w:gridCol w:w="2175"/>
        <w:gridCol w:w="2610"/>
        <w:gridCol w:w="1800"/>
        <w:gridCol w:w="1935"/>
        <w:gridCol w:w="2145"/>
        <w:gridCol w:w="1275"/>
      </w:tblGrid>
      <w:tr w:rsidR="00FB2564">
        <w:trPr>
          <w:trHeight w:val="1267"/>
        </w:trPr>
        <w:tc>
          <w:tcPr>
            <w:tcW w:w="430" w:type="dxa"/>
            <w:vAlign w:val="center"/>
          </w:tcPr>
          <w:p w:rsidR="00FB2564" w:rsidRDefault="002A50EB">
            <w:pPr>
              <w:pStyle w:val="TableParagraph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  <w:vAlign w:val="center"/>
          </w:tcPr>
          <w:p w:rsidR="00FB2564" w:rsidRDefault="00FB2564">
            <w:pPr>
              <w:pStyle w:val="TableParagraph"/>
              <w:jc w:val="center"/>
              <w:rPr>
                <w:sz w:val="18"/>
              </w:rPr>
            </w:pPr>
          </w:p>
          <w:p w:rsidR="00FB2564" w:rsidRDefault="002A50EB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 w:rsidR="00FB2564" w:rsidRDefault="00FB2564">
            <w:pPr>
              <w:pStyle w:val="TableParagraph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FB2564" w:rsidRDefault="002A50EB">
            <w:pPr>
              <w:spacing w:line="220" w:lineRule="exact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sz w:val="18"/>
                <w:lang w:val="zh-CN" w:bidi="zh-CN"/>
              </w:rPr>
              <w:t>场所人数</w:t>
            </w:r>
          </w:p>
          <w:p w:rsidR="00FB2564" w:rsidRDefault="002A50E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（含外包劳务人数时应单独注明）</w:t>
            </w:r>
          </w:p>
        </w:tc>
        <w:tc>
          <w:tcPr>
            <w:tcW w:w="2175" w:type="dxa"/>
            <w:vAlign w:val="center"/>
          </w:tcPr>
          <w:p w:rsidR="00FB2564" w:rsidRDefault="002A50EB">
            <w:pPr>
              <w:pStyle w:val="TableParagraph"/>
              <w:ind w:right="370"/>
              <w:jc w:val="center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 w:rsidR="00FB2564" w:rsidRDefault="002A50EB">
            <w:pPr>
              <w:pStyle w:val="TableParagraph"/>
              <w:spacing w:before="2"/>
              <w:ind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过程服务）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FB2564" w:rsidRDefault="002A50EB">
            <w:pPr>
              <w:pStyle w:val="TableParagraph"/>
              <w:spacing w:before="124"/>
              <w:jc w:val="center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/>
              </w:rPr>
              <w:t>址</w:t>
            </w:r>
            <w:r>
              <w:rPr>
                <w:sz w:val="18"/>
              </w:rPr>
              <w:t>（省市县）</w:t>
            </w:r>
          </w:p>
          <w:p w:rsidR="00FB2564" w:rsidRDefault="002A50EB">
            <w:pPr>
              <w:pStyle w:val="TableParagraph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>邮编联系人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电话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B2564" w:rsidRDefault="002A50EB">
            <w:pPr>
              <w:pStyle w:val="TableParagraph"/>
              <w:spacing w:before="117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 w:rsidR="00FB2564" w:rsidRDefault="002A50EB">
            <w:pPr>
              <w:pStyle w:val="TableParagraph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17"/>
                <w:sz w:val="18"/>
              </w:rPr>
              <w:t>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FB2564" w:rsidRDefault="002A50EB">
            <w:pPr>
              <w:pStyle w:val="TableParagraph"/>
              <w:spacing w:line="230" w:lineRule="exact"/>
              <w:ind w:left="129"/>
              <w:jc w:val="center"/>
              <w:rPr>
                <w:sz w:val="18"/>
              </w:rPr>
            </w:pPr>
            <w:r>
              <w:rPr>
                <w:sz w:val="18"/>
              </w:rPr>
              <w:t>施工状态（在施、停工、交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 w:rsidR="00FB2564" w:rsidRDefault="002A50EB">
            <w:pPr>
              <w:pStyle w:val="TableParagraph"/>
              <w:spacing w:before="5" w:line="213" w:lineRule="exact"/>
              <w:ind w:left="309"/>
              <w:jc w:val="center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145" w:type="dxa"/>
            <w:vAlign w:val="center"/>
          </w:tcPr>
          <w:p w:rsidR="00FB2564" w:rsidRDefault="002A50EB">
            <w:pPr>
              <w:pStyle w:val="TableParagraph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承包类型</w:t>
            </w:r>
          </w:p>
          <w:p w:rsidR="00FB2564" w:rsidRDefault="002A50EB">
            <w:pPr>
              <w:pStyle w:val="TableParagraph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（工程总承包、专业承包）注：本项仅适用于建设工程</w:t>
            </w:r>
          </w:p>
        </w:tc>
        <w:tc>
          <w:tcPr>
            <w:tcW w:w="1275" w:type="dxa"/>
            <w:vAlign w:val="center"/>
          </w:tcPr>
          <w:p w:rsidR="00FB2564" w:rsidRDefault="002A50EB">
            <w:pPr>
              <w:pStyle w:val="TableParagraph"/>
              <w:spacing w:before="1" w:line="242" w:lineRule="auto"/>
              <w:ind w:right="1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总部至</w:t>
            </w:r>
            <w:r>
              <w:rPr>
                <w:rFonts w:hint="eastAsia"/>
                <w:sz w:val="18"/>
                <w:lang w:val="en-US"/>
              </w:rPr>
              <w:t>该</w:t>
            </w:r>
            <w:r>
              <w:rPr>
                <w:rFonts w:hint="eastAsia"/>
                <w:sz w:val="18"/>
              </w:rPr>
              <w:t>场所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FB2564">
        <w:trPr>
          <w:trHeight w:val="1015"/>
        </w:trPr>
        <w:tc>
          <w:tcPr>
            <w:tcW w:w="430" w:type="dxa"/>
            <w:vAlign w:val="center"/>
          </w:tcPr>
          <w:p w:rsidR="00FB2564" w:rsidRDefault="002A50EB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87" w:type="dxa"/>
            <w:vAlign w:val="center"/>
          </w:tcPr>
          <w:p w:rsidR="00FB2564" w:rsidRDefault="002A50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江油市大唐华庭小区物业服务管理项目</w:t>
            </w:r>
          </w:p>
        </w:tc>
        <w:tc>
          <w:tcPr>
            <w:tcW w:w="1132" w:type="dxa"/>
            <w:vAlign w:val="center"/>
          </w:tcPr>
          <w:p w:rsidR="00FB2564" w:rsidRDefault="002A50EB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10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FB2564" w:rsidRDefault="002A50EB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江油市大唐华庭小区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4" w:rsidRDefault="008828F1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8828F1">
              <w:rPr>
                <w:rFonts w:hint="eastAsia"/>
                <w:sz w:val="18"/>
              </w:rPr>
              <w:t>四川省绵阳市</w:t>
            </w:r>
            <w:r w:rsidR="002A50EB">
              <w:rPr>
                <w:rFonts w:hint="eastAsia"/>
                <w:sz w:val="18"/>
                <w:lang w:val="en-US"/>
              </w:rPr>
              <w:t>江油市创业路</w:t>
            </w:r>
            <w:r w:rsidR="002A50EB">
              <w:rPr>
                <w:rFonts w:hint="eastAsia"/>
                <w:sz w:val="18"/>
                <w:lang w:val="en-US"/>
              </w:rPr>
              <w:t>238</w:t>
            </w:r>
            <w:r w:rsidR="002A50EB">
              <w:rPr>
                <w:rFonts w:hint="eastAsia"/>
                <w:sz w:val="18"/>
                <w:lang w:val="en-US"/>
              </w:rPr>
              <w:t>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4" w:rsidRDefault="008828F1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24</w:t>
            </w:r>
            <w:r w:rsidR="002A50EB">
              <w:rPr>
                <w:rFonts w:hint="eastAsia"/>
                <w:sz w:val="18"/>
                <w:lang w:val="en-US"/>
              </w:rPr>
              <w:t>小时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4" w:rsidRDefault="002A50EB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进行中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FB2564" w:rsidRDefault="002A50EB">
            <w:pPr>
              <w:pStyle w:val="TableParagraph"/>
              <w:ind w:firstLineChars="300" w:firstLine="5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FB2564" w:rsidRDefault="008828F1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20分钟</w:t>
            </w:r>
          </w:p>
        </w:tc>
      </w:tr>
      <w:tr w:rsidR="00FB2564">
        <w:trPr>
          <w:trHeight w:val="673"/>
        </w:trPr>
        <w:tc>
          <w:tcPr>
            <w:tcW w:w="430" w:type="dxa"/>
            <w:vAlign w:val="center"/>
          </w:tcPr>
          <w:p w:rsidR="00FB2564" w:rsidRDefault="002A50EB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887" w:type="dxa"/>
            <w:vAlign w:val="center"/>
          </w:tcPr>
          <w:p w:rsidR="00FB2564" w:rsidRDefault="008828F1">
            <w:pPr>
              <w:jc w:val="center"/>
              <w:rPr>
                <w:rFonts w:ascii="宋体" w:hAnsi="宋体" w:cs="宋体"/>
                <w:sz w:val="18"/>
                <w:lang w:bidi="zh-CN"/>
              </w:rPr>
            </w:pPr>
            <w:r w:rsidRPr="008828F1">
              <w:rPr>
                <w:rFonts w:ascii="宋体" w:hAnsi="宋体" w:cs="宋体" w:hint="eastAsia"/>
                <w:sz w:val="18"/>
                <w:lang w:bidi="zh-CN"/>
              </w:rPr>
              <w:t>江油市妇幼保健计划生育服务中心物业管理服务</w:t>
            </w:r>
            <w:r>
              <w:rPr>
                <w:rFonts w:ascii="宋体" w:hAnsi="宋体" w:cs="宋体" w:hint="eastAsia"/>
                <w:sz w:val="18"/>
                <w:lang w:bidi="zh-CN"/>
              </w:rPr>
              <w:t>项目</w:t>
            </w:r>
          </w:p>
        </w:tc>
        <w:tc>
          <w:tcPr>
            <w:tcW w:w="1132" w:type="dxa"/>
            <w:vAlign w:val="center"/>
          </w:tcPr>
          <w:p w:rsidR="00FB2564" w:rsidRDefault="008828F1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25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FB2564" w:rsidRDefault="008828F1">
            <w:pPr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 w:rsidRPr="008828F1">
              <w:rPr>
                <w:rFonts w:ascii="宋体" w:hAnsi="宋体" w:cs="宋体" w:hint="eastAsia"/>
                <w:sz w:val="18"/>
                <w:lang w:bidi="zh-CN"/>
              </w:rPr>
              <w:t>江油市妇幼保健计划生育服务中心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4" w:rsidRDefault="008828F1">
            <w:pPr>
              <w:jc w:val="center"/>
              <w:rPr>
                <w:rFonts w:ascii="宋体" w:hAnsi="宋体" w:cs="宋体"/>
                <w:sz w:val="18"/>
                <w:lang w:bidi="zh-CN"/>
              </w:rPr>
            </w:pPr>
            <w:r w:rsidRPr="008828F1">
              <w:rPr>
                <w:rFonts w:ascii="宋体" w:hAnsi="宋体" w:cs="宋体" w:hint="eastAsia"/>
                <w:sz w:val="18"/>
                <w:lang w:bidi="zh-CN"/>
              </w:rPr>
              <w:t>四川省绵阳市江油市中坝镇文昌</w:t>
            </w:r>
            <w:bookmarkStart w:id="0" w:name="_GoBack"/>
            <w:bookmarkEnd w:id="0"/>
            <w:r w:rsidRPr="008828F1">
              <w:rPr>
                <w:rFonts w:ascii="宋体" w:hAnsi="宋体" w:cs="宋体" w:hint="eastAsia"/>
                <w:sz w:val="18"/>
                <w:lang w:bidi="zh-CN"/>
              </w:rPr>
              <w:t>路329号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4" w:rsidRDefault="008828F1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24</w:t>
            </w:r>
            <w:r w:rsidR="002A50EB">
              <w:rPr>
                <w:rFonts w:hint="eastAsia"/>
                <w:sz w:val="18"/>
                <w:lang w:val="en-US"/>
              </w:rPr>
              <w:t>小时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4" w:rsidRDefault="002A50EB">
            <w:pPr>
              <w:pStyle w:val="TableParagraph"/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进行中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FB2564" w:rsidRDefault="002A50EB">
            <w:pPr>
              <w:pStyle w:val="TableParagraph"/>
              <w:ind w:firstLineChars="300" w:firstLine="5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FB2564" w:rsidRDefault="008828F1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20分钟</w:t>
            </w:r>
          </w:p>
        </w:tc>
      </w:tr>
      <w:tr w:rsidR="008828F1">
        <w:trPr>
          <w:trHeight w:val="1024"/>
        </w:trPr>
        <w:tc>
          <w:tcPr>
            <w:tcW w:w="430" w:type="dxa"/>
            <w:vAlign w:val="center"/>
          </w:tcPr>
          <w:p w:rsidR="008828F1" w:rsidRDefault="008828F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3</w:t>
            </w:r>
          </w:p>
        </w:tc>
        <w:tc>
          <w:tcPr>
            <w:tcW w:w="1887" w:type="dxa"/>
            <w:vAlign w:val="center"/>
          </w:tcPr>
          <w:p w:rsidR="008828F1" w:rsidRDefault="008828F1">
            <w:pPr>
              <w:jc w:val="center"/>
              <w:rPr>
                <w:rFonts w:ascii="宋体" w:hAnsi="宋体" w:cs="宋体"/>
                <w:sz w:val="18"/>
                <w:lang w:bidi="zh-CN"/>
              </w:rPr>
            </w:pPr>
            <w:r w:rsidRPr="008828F1">
              <w:rPr>
                <w:rFonts w:ascii="宋体" w:hAnsi="宋体" w:cs="宋体" w:hint="eastAsia"/>
                <w:sz w:val="18"/>
                <w:lang w:bidi="zh-CN"/>
              </w:rPr>
              <w:t>江油市第五人民医院物业管理项目</w:t>
            </w:r>
          </w:p>
        </w:tc>
        <w:tc>
          <w:tcPr>
            <w:tcW w:w="1132" w:type="dxa"/>
            <w:vAlign w:val="center"/>
          </w:tcPr>
          <w:p w:rsidR="008828F1" w:rsidRDefault="008828F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34</w:t>
            </w: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8828F1" w:rsidRDefault="008828F1" w:rsidP="008828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828F1">
              <w:rPr>
                <w:rFonts w:ascii="Times New Roman" w:hint="eastAsia"/>
                <w:sz w:val="20"/>
              </w:rPr>
              <w:t>江油市第五人民医院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Default="008828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828F1">
              <w:rPr>
                <w:rFonts w:hint="eastAsia"/>
                <w:sz w:val="18"/>
              </w:rPr>
              <w:t>四川省绵阳市</w:t>
            </w:r>
            <w:proofErr w:type="gramStart"/>
            <w:r w:rsidRPr="008828F1">
              <w:rPr>
                <w:rFonts w:ascii="Times New Roman" w:hint="eastAsia"/>
                <w:sz w:val="20"/>
              </w:rPr>
              <w:t>江油市厚坝镇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Default="008828F1" w:rsidP="00170DA9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24小时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Default="008828F1" w:rsidP="00170DA9">
            <w:pPr>
              <w:pStyle w:val="TableParagraph"/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进行中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8828F1" w:rsidRDefault="008828F1" w:rsidP="00170DA9">
            <w:pPr>
              <w:pStyle w:val="TableParagraph"/>
              <w:ind w:firstLineChars="300" w:firstLine="5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8828F1" w:rsidRDefault="008828F1" w:rsidP="00170DA9">
            <w:pPr>
              <w:pStyle w:val="TableParagraph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1小时</w:t>
            </w:r>
          </w:p>
        </w:tc>
      </w:tr>
      <w:tr w:rsidR="008828F1">
        <w:trPr>
          <w:trHeight w:val="1024"/>
        </w:trPr>
        <w:tc>
          <w:tcPr>
            <w:tcW w:w="430" w:type="dxa"/>
            <w:vAlign w:val="center"/>
          </w:tcPr>
          <w:p w:rsidR="008828F1" w:rsidRDefault="008828F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 w:hint="eastAsia"/>
                <w:sz w:val="20"/>
                <w:lang w:val="en-US"/>
              </w:rPr>
              <w:t>4</w:t>
            </w:r>
          </w:p>
        </w:tc>
        <w:tc>
          <w:tcPr>
            <w:tcW w:w="1887" w:type="dxa"/>
            <w:vAlign w:val="center"/>
          </w:tcPr>
          <w:p w:rsidR="008828F1" w:rsidRDefault="008828F1">
            <w:pPr>
              <w:jc w:val="center"/>
              <w:rPr>
                <w:rFonts w:ascii="宋体" w:hAnsi="宋体" w:cs="宋体"/>
                <w:sz w:val="18"/>
                <w:lang w:bidi="zh-CN"/>
              </w:rPr>
            </w:pPr>
          </w:p>
        </w:tc>
        <w:tc>
          <w:tcPr>
            <w:tcW w:w="1132" w:type="dxa"/>
            <w:vAlign w:val="center"/>
          </w:tcPr>
          <w:p w:rsidR="008828F1" w:rsidRDefault="008828F1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  <w:vAlign w:val="center"/>
          </w:tcPr>
          <w:p w:rsidR="008828F1" w:rsidRDefault="008828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Default="008828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Default="008828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F1" w:rsidRDefault="008828F1">
            <w:pPr>
              <w:pStyle w:val="TableParagraph"/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8828F1" w:rsidRDefault="008828F1">
            <w:pPr>
              <w:pStyle w:val="TableParagraph"/>
              <w:ind w:firstLineChars="300" w:firstLine="540"/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8828F1" w:rsidRDefault="008828F1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FB2564" w:rsidRDefault="002A50EB">
      <w:pPr>
        <w:pStyle w:val="a3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sz w:val="21"/>
          <w:szCs w:val="21"/>
        </w:rPr>
        <w:t>1</w:t>
      </w:r>
      <w:r>
        <w:rPr>
          <w:sz w:val="21"/>
          <w:szCs w:val="21"/>
        </w:rPr>
        <w:t>、交付和验收项目只覆盖两年以内的工程项目；</w:t>
      </w:r>
    </w:p>
    <w:p w:rsidR="00FB2564" w:rsidRDefault="002A50EB">
      <w:pPr>
        <w:pStyle w:val="a3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 w:rsidR="00FB2564" w:rsidRDefault="002A50EB">
      <w:pPr>
        <w:pStyle w:val="a3"/>
        <w:ind w:left="64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sz w:val="21"/>
          <w:szCs w:val="21"/>
        </w:rPr>
        <w:t>、本表复印有效。</w:t>
      </w:r>
    </w:p>
    <w:p w:rsidR="00FB2564" w:rsidRDefault="002A50EB">
      <w:pPr>
        <w:pStyle w:val="a3"/>
        <w:tabs>
          <w:tab w:val="left" w:pos="11021"/>
          <w:tab w:val="left" w:pos="14807"/>
        </w:tabs>
        <w:spacing w:before="160"/>
        <w:ind w:firstLineChars="300" w:firstLine="630"/>
        <w:rPr>
          <w:sz w:val="21"/>
          <w:szCs w:val="21"/>
          <w:lang w:val="en-US"/>
        </w:rPr>
      </w:pPr>
      <w:r>
        <w:rPr>
          <w:sz w:val="21"/>
          <w:szCs w:val="21"/>
        </w:rPr>
        <w:t>单位授权人：</w:t>
      </w:r>
      <w:r>
        <w:rPr>
          <w:rFonts w:hint="eastAsia"/>
          <w:sz w:val="21"/>
          <w:szCs w:val="21"/>
        </w:rPr>
        <w:t xml:space="preserve">                        </w:t>
      </w:r>
      <w:r>
        <w:rPr>
          <w:sz w:val="21"/>
          <w:szCs w:val="21"/>
        </w:rPr>
        <w:t>单位：（单位盖章）</w:t>
      </w:r>
      <w:r>
        <w:rPr>
          <w:rFonts w:hint="eastAsia"/>
          <w:sz w:val="21"/>
          <w:szCs w:val="21"/>
          <w:lang w:val="en-US"/>
        </w:rPr>
        <w:t xml:space="preserve">                         </w:t>
      </w:r>
      <w:r>
        <w:rPr>
          <w:rFonts w:hint="eastAsia"/>
          <w:sz w:val="21"/>
          <w:szCs w:val="21"/>
          <w:lang w:val="en-US"/>
        </w:rPr>
        <w:t>时间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2023.</w:t>
      </w:r>
      <w:r>
        <w:rPr>
          <w:rFonts w:hint="eastAsia"/>
          <w:sz w:val="21"/>
          <w:szCs w:val="21"/>
          <w:lang w:val="en-US"/>
        </w:rPr>
        <w:t>1</w:t>
      </w:r>
      <w:r w:rsidR="008828F1">
        <w:rPr>
          <w:rFonts w:hint="eastAsia"/>
          <w:sz w:val="21"/>
          <w:szCs w:val="21"/>
          <w:lang w:val="en-US"/>
        </w:rPr>
        <w:t>1</w:t>
      </w:r>
      <w:r>
        <w:rPr>
          <w:rFonts w:hint="eastAsia"/>
          <w:sz w:val="21"/>
          <w:szCs w:val="21"/>
        </w:rPr>
        <w:t>.</w:t>
      </w:r>
      <w:r w:rsidR="008828F1">
        <w:rPr>
          <w:rFonts w:hint="eastAsia"/>
          <w:sz w:val="21"/>
          <w:szCs w:val="21"/>
          <w:lang w:val="en-US"/>
        </w:rPr>
        <w:t>5</w:t>
      </w:r>
    </w:p>
    <w:p w:rsidR="00FB2564" w:rsidRDefault="00FB2564">
      <w:pPr>
        <w:pStyle w:val="a5"/>
        <w:pBdr>
          <w:bottom w:val="none" w:sz="0" w:space="0" w:color="auto"/>
        </w:pBdr>
        <w:tabs>
          <w:tab w:val="clear" w:pos="8306"/>
          <w:tab w:val="right" w:pos="8640"/>
        </w:tabs>
        <w:spacing w:beforeLines="50" w:before="156" w:line="320" w:lineRule="exact"/>
        <w:ind w:right="-902"/>
        <w:jc w:val="both"/>
        <w:rPr>
          <w:rFonts w:ascii="华文宋体" w:eastAsia="华文宋体" w:hAnsi="华文宋体"/>
          <w:b/>
          <w:sz w:val="21"/>
          <w:szCs w:val="21"/>
        </w:rPr>
      </w:pPr>
    </w:p>
    <w:sectPr w:rsidR="00FB2564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EB" w:rsidRDefault="002A50EB">
      <w:r>
        <w:separator/>
      </w:r>
    </w:p>
  </w:endnote>
  <w:endnote w:type="continuationSeparator" w:id="0">
    <w:p w:rsidR="002A50EB" w:rsidRDefault="002A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EB" w:rsidRDefault="002A50EB">
      <w:r>
        <w:separator/>
      </w:r>
    </w:p>
  </w:footnote>
  <w:footnote w:type="continuationSeparator" w:id="0">
    <w:p w:rsidR="002A50EB" w:rsidRDefault="002A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64" w:rsidRDefault="002A50EB">
    <w:pPr>
      <w:pStyle w:val="a5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0" w:firstLine="840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6311900</wp:posOffset>
              </wp:positionH>
              <wp:positionV relativeFrom="paragraph">
                <wp:posOffset>165735</wp:posOffset>
              </wp:positionV>
              <wp:extent cx="3371850" cy="256540"/>
              <wp:effectExtent l="0" t="0" r="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B2564" w:rsidRDefault="002A50EB"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ISC-B1-01</w:t>
                          </w:r>
                          <w:r>
                            <w:rPr>
                              <w:rFonts w:hint="eastAsia"/>
                            </w:rPr>
                            <w:t>管理体系认证申请书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—临时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场所清单（</w:t>
                          </w:r>
                          <w:r>
                            <w:rPr>
                              <w:rFonts w:hint="eastAsia"/>
                            </w:rPr>
                            <w:t>A2</w:t>
                          </w:r>
                          <w:r>
                            <w:rPr>
                              <w:rFonts w:hint="eastAsia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025" o:spid="_x0000_s1026" o:spt="202" type="#_x0000_t202" style="position:absolute;left:0pt;margin-left:497pt;margin-top:13.05pt;height:20.2pt;width:265.5pt;z-index:251659264;mso-width-relative:page;mso-height-relative:page;" fillcolor="#FFFFFF" filled="t" stroked="f" coordsize="21600,21600" o:gfxdata="UEsDBAoAAAAAAIdO4kAAAAAAAAAAAAAAAAAEAAAAZHJzL1BLAwQUAAAACACHTuJAgsZ8VdgAAAAK&#10;AQAADwAAAGRycy9kb3ducmV2LnhtbE2PwU7DMBBE70j8g7VIXBB1EjUuCdlUAgnEtaUfsIndJCJe&#10;R7HbtH+Pe4Lj7Ixm31Tbix3F2cx+cIyQrhIQhlunB+4QDt8fzy8gfCDWNDo2CFfjYVvf31VUarfw&#10;zpz3oROxhH1JCH0IUymlb3tjya/cZDh6RzdbClHOndQzLbHcjjJLEiUtDRw/9DSZ9960P/uTRTh+&#10;LU95sTSf4bDZrdUbDZvGXREfH9LkFUQwl/AXhht+RIc6MjXuxNqLEaEo1nFLQMhUCuIWyLM8XhoE&#10;pXKQdSX/T6h/AVBLAwQUAAAACACHTuJAKvLYRcQBAAB6AwAADgAAAGRycy9lMm9Eb2MueG1srVPB&#10;jtMwEL0j8Q+W7zRply6rqOlKUJULAqSFD3AdJ7Fke6yx26Y/AH/AiQt3vqvfwdgJXXb3sgdySOyZ&#10;5zfz3jir28EadlAYNLiaz2clZ8pJaLTrav71y/bVDWchCtcIA07V/KQCv12/fLE6+kotoAfTKGRE&#10;4kJ19DXvY/RVUQTZKyvCDLxylGwBrYi0xa5oUByJ3ZpiUZbXxRGw8QhShUDRzZjkEyM+hxDaVku1&#10;Abm3ysWRFZURkSSFXvvA17nbtlUyfmrboCIzNSelMb+pCK136V2sV6LqUPhey6kF8ZwWHmmyQjsq&#10;eqHaiCjYHvUTKqslQoA2ziTYYhSSHSEV8/KRN3e98CprIauDv5ge/h+t/Hj4jEw3dBM4c8LSwM8/&#10;vp9//j7/+sbm5WKZHDr6UBHwzhM0Dm9hSOgpHiiYhA8t2vQlSYzy5O/p4q8aIpMUvLp6M79ZUkpS&#10;brG8Xr7OAyjuT3sM8b0Cy9Ki5kjzy7aKw4cQqSJB/0JSsQBGN1ttTN5gt3tnkB0EzXqbn9QkHXkA&#10;My6BHaRjYzpFiqRx1JJWcdgNk8AdNCfSvfeou556ysoznEaS6afrk2b+7z6T3v8y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CxnxV2AAAAAoBAAAPAAAAAAAAAAEAIAAAACIAAABkcnMvZG93bnJl&#10;di54bWxQSwECFAAUAAAACACHTuJAKvLYRcQBAAB6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ascii="Times New Roman" w:hAnsi="Times New Roman"/>
                        <w:szCs w:val="21"/>
                      </w:rPr>
                      <w:t>ISC-B1-01</w:t>
                    </w:r>
                    <w:r>
                      <w:rPr>
                        <w:rFonts w:hint="eastAsia"/>
                      </w:rPr>
                      <w:t>管理体系认证申请书—临时场所清单（A2版）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  <w:r>
      <w:rPr>
        <w:rStyle w:val="CharChar1"/>
        <w:rFonts w:hint="default"/>
        <w:szCs w:val="21"/>
      </w:rPr>
      <w:tab/>
    </w:r>
  </w:p>
  <w:p w:rsidR="00FB2564" w:rsidRDefault="002A50EB">
    <w:pPr>
      <w:pStyle w:val="a5"/>
      <w:pBdr>
        <w:bottom w:val="single" w:sz="6" w:space="0" w:color="auto"/>
      </w:pBdr>
      <w:spacing w:line="320" w:lineRule="exact"/>
      <w:ind w:firstLineChars="400" w:firstLine="720"/>
      <w:jc w:val="left"/>
    </w:pPr>
    <w:r>
      <w:rPr>
        <w:rFonts w:ascii="Times New Roman" w:hAnsi="Times New Roman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</w:t>
    </w:r>
  </w:p>
  <w:p w:rsidR="00FB2564" w:rsidRDefault="00FB2564">
    <w:pPr>
      <w:pStyle w:val="a5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NjE1MTU5OTAxOTY1MzUwZjhhOGRjOGE1MDkyYTYifQ=="/>
  </w:docVars>
  <w:rsids>
    <w:rsidRoot w:val="005D2086"/>
    <w:rsid w:val="00133FB4"/>
    <w:rsid w:val="001C72C7"/>
    <w:rsid w:val="001F3EFF"/>
    <w:rsid w:val="00206B92"/>
    <w:rsid w:val="00214ED0"/>
    <w:rsid w:val="00252F3F"/>
    <w:rsid w:val="002A50EB"/>
    <w:rsid w:val="002C5A5F"/>
    <w:rsid w:val="003F248D"/>
    <w:rsid w:val="004216BA"/>
    <w:rsid w:val="00507DC8"/>
    <w:rsid w:val="00554CD1"/>
    <w:rsid w:val="005D2086"/>
    <w:rsid w:val="005D6FE8"/>
    <w:rsid w:val="008828F1"/>
    <w:rsid w:val="00886C33"/>
    <w:rsid w:val="008B48C2"/>
    <w:rsid w:val="00A0624E"/>
    <w:rsid w:val="00AF170A"/>
    <w:rsid w:val="00B73EA1"/>
    <w:rsid w:val="00D56B3A"/>
    <w:rsid w:val="00D83BA3"/>
    <w:rsid w:val="00F073BE"/>
    <w:rsid w:val="00FB2564"/>
    <w:rsid w:val="0F56496C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5AE1B8F"/>
    <w:rsid w:val="374C0B65"/>
    <w:rsid w:val="38335129"/>
    <w:rsid w:val="40B27DB8"/>
    <w:rsid w:val="446E1F07"/>
    <w:rsid w:val="4A715307"/>
    <w:rsid w:val="4F343D4D"/>
    <w:rsid w:val="55746AE5"/>
    <w:rsid w:val="57006646"/>
    <w:rsid w:val="5F16521D"/>
    <w:rsid w:val="626F3CAB"/>
    <w:rsid w:val="6BF40694"/>
    <w:rsid w:val="74533E38"/>
    <w:rsid w:val="7A04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24"/>
      <w:szCs w:val="24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8613958181415</dc:creator>
  <cp:lastModifiedBy>姜海军</cp:lastModifiedBy>
  <cp:revision>12</cp:revision>
  <dcterms:created xsi:type="dcterms:W3CDTF">2021-12-23T01:38:00Z</dcterms:created>
  <dcterms:modified xsi:type="dcterms:W3CDTF">2023-12-12T11:30:00Z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5A0083EEE4B14095BBD79FD2FEFFFEAC_13</vt:lpwstr>
  </property>
</Properties>
</file>