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5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 w:rsidR="00D20FEA">
        <w:trPr>
          <w:trHeight w:val="1776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sz w:val="18"/>
              </w:rPr>
            </w:pPr>
          </w:p>
          <w:p w:rsidR="00D20FEA" w:rsidRDefault="00D20FEA">
            <w:pPr>
              <w:pStyle w:val="TableParagraph"/>
              <w:spacing w:before="1"/>
              <w:rPr>
                <w:sz w:val="15"/>
              </w:rPr>
            </w:pPr>
          </w:p>
          <w:p w:rsidR="00D20FEA" w:rsidRDefault="00DF0071">
            <w:pPr>
              <w:pStyle w:val="TableParagraph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 w:rsidR="00D20FEA" w:rsidRDefault="00812412">
            <w:pPr>
              <w:pStyle w:val="TableParagraph"/>
              <w:spacing w:before="19"/>
              <w:ind w:left="1867"/>
              <w:rPr>
                <w:sz w:val="18"/>
              </w:rPr>
            </w:pPr>
            <w:r>
              <w:rPr>
                <w:sz w:val="18"/>
              </w:rPr>
              <w:pict>
                <v:line id="_x0000_s1026" style="position:absolute;left:0;text-align:left;z-index:251659264;mso-position-horizontal-relative:text;mso-position-vertical-relative:text" from="2pt,-.4pt" to="135.5pt,85.1pt"/>
              </w:pict>
            </w:r>
            <w:r w:rsidR="00DF0071">
              <w:rPr>
                <w:sz w:val="18"/>
              </w:rPr>
              <w:t>基本情况</w:t>
            </w:r>
          </w:p>
          <w:p w:rsidR="00D20FEA" w:rsidRDefault="00D20FEA">
            <w:pPr>
              <w:pStyle w:val="TableParagraph"/>
              <w:spacing w:before="115"/>
              <w:ind w:left="107"/>
              <w:rPr>
                <w:sz w:val="18"/>
              </w:rPr>
            </w:pPr>
          </w:p>
          <w:p w:rsidR="00D20FEA" w:rsidRDefault="00DF007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:rsidR="00D20FEA" w:rsidRDefault="00DF0071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 w:rsidR="00D20FEA" w:rsidRDefault="00DF0071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</w:tcPr>
          <w:p w:rsidR="00D20FEA" w:rsidRDefault="00DF0071">
            <w:pPr>
              <w:pStyle w:val="TableParagraph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D20FEA" w:rsidRDefault="00DF0071">
            <w:pPr>
              <w:pStyle w:val="TableParagraph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 w:rsidR="00D20FEA" w:rsidRDefault="00DF0071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D20FEA" w:rsidRDefault="00DF0071">
            <w:pPr>
              <w:pStyle w:val="TableParagraph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:rsidR="00D20FEA" w:rsidRDefault="00DF0071">
            <w:pPr>
              <w:pStyle w:val="TableParagraph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 w:rsidR="00D20FEA" w:rsidRDefault="00DF0071">
            <w:pPr>
              <w:pStyle w:val="TableParagraph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 w:rsidR="00D20FEA" w:rsidRDefault="00DF0071">
            <w:pPr>
              <w:pStyle w:val="TableParagraph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 w:rsidR="00D20FEA" w:rsidRDefault="00DF0071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D20FEA">
        <w:trPr>
          <w:trHeight w:val="1624"/>
        </w:trPr>
        <w:tc>
          <w:tcPr>
            <w:tcW w:w="560" w:type="dxa"/>
          </w:tcPr>
          <w:p w:rsidR="00D20FEA" w:rsidRPr="00335D11" w:rsidRDefault="00335D11">
            <w:pPr>
              <w:pStyle w:val="TableParagraph"/>
              <w:rPr>
                <w:sz w:val="18"/>
              </w:rPr>
            </w:pPr>
            <w:r w:rsidRPr="00335D11">
              <w:rPr>
                <w:rFonts w:hint="eastAsia"/>
                <w:sz w:val="18"/>
              </w:rPr>
              <w:t>1</w:t>
            </w:r>
          </w:p>
        </w:tc>
        <w:tc>
          <w:tcPr>
            <w:tcW w:w="2520" w:type="dxa"/>
          </w:tcPr>
          <w:p w:rsidR="00D20FEA" w:rsidRPr="00335D11" w:rsidRDefault="009D5313" w:rsidP="00335D11">
            <w:pPr>
              <w:pStyle w:val="TableParagraph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仓库</w:t>
            </w:r>
          </w:p>
        </w:tc>
        <w:tc>
          <w:tcPr>
            <w:tcW w:w="2394" w:type="dxa"/>
          </w:tcPr>
          <w:p w:rsidR="00D20FEA" w:rsidRPr="00335D11" w:rsidRDefault="00027E3A" w:rsidP="009D5313">
            <w:pPr>
              <w:pStyle w:val="TableParagraph"/>
              <w:rPr>
                <w:sz w:val="18"/>
              </w:rPr>
            </w:pPr>
            <w:r w:rsidRPr="00027E3A">
              <w:rPr>
                <w:rFonts w:hint="eastAsia"/>
              </w:rPr>
              <w:t>山东省聊城市高新区燕山路东、天津路南</w:t>
            </w:r>
            <w:bookmarkStart w:id="0" w:name="_GoBack"/>
            <w:bookmarkEnd w:id="0"/>
          </w:p>
        </w:tc>
        <w:tc>
          <w:tcPr>
            <w:tcW w:w="2254" w:type="dxa"/>
          </w:tcPr>
          <w:p w:rsidR="00D20FEA" w:rsidRPr="00335D11" w:rsidRDefault="009D5313" w:rsidP="009D5313">
            <w:pPr>
              <w:pStyle w:val="TableParagraph"/>
              <w:rPr>
                <w:sz w:val="18"/>
              </w:rPr>
            </w:pPr>
            <w:r>
              <w:rPr>
                <w:szCs w:val="21"/>
              </w:rPr>
              <w:t>煤矿用钻机、仪器仪表（随钻测量装置）及相关配套钻杆、钻具的销售</w:t>
            </w:r>
          </w:p>
        </w:tc>
        <w:tc>
          <w:tcPr>
            <w:tcW w:w="1232" w:type="dxa"/>
          </w:tcPr>
          <w:p w:rsidR="00D20FEA" w:rsidRPr="00335D11" w:rsidRDefault="00335D11" w:rsidP="00335D11">
            <w:pPr>
              <w:pStyle w:val="TableParagraph"/>
              <w:ind w:firstLineChars="200" w:firstLine="360"/>
              <w:rPr>
                <w:sz w:val="18"/>
              </w:rPr>
            </w:pPr>
            <w:r w:rsidRPr="00335D11">
              <w:rPr>
                <w:rFonts w:hint="eastAsia"/>
                <w:sz w:val="18"/>
              </w:rPr>
              <w:t>5</w:t>
            </w:r>
          </w:p>
        </w:tc>
        <w:tc>
          <w:tcPr>
            <w:tcW w:w="1862" w:type="dxa"/>
          </w:tcPr>
          <w:p w:rsidR="00D20FEA" w:rsidRPr="00335D11" w:rsidRDefault="00335D11">
            <w:pPr>
              <w:pStyle w:val="TableParagraph"/>
              <w:rPr>
                <w:sz w:val="18"/>
              </w:rPr>
            </w:pPr>
            <w:r w:rsidRPr="00335D11">
              <w:rPr>
                <w:rFonts w:hint="eastAsia"/>
                <w:sz w:val="18"/>
              </w:rPr>
              <w:t xml:space="preserve">   /</w:t>
            </w:r>
          </w:p>
        </w:tc>
        <w:tc>
          <w:tcPr>
            <w:tcW w:w="2030" w:type="dxa"/>
          </w:tcPr>
          <w:p w:rsidR="00D20FEA" w:rsidRPr="00335D11" w:rsidRDefault="00335D11" w:rsidP="00335D11">
            <w:pPr>
              <w:pStyle w:val="TableParagraph"/>
              <w:ind w:firstLineChars="100" w:firstLine="180"/>
              <w:rPr>
                <w:sz w:val="18"/>
              </w:rPr>
            </w:pPr>
            <w:r w:rsidRPr="00335D11">
              <w:rPr>
                <w:rFonts w:hint="eastAsia"/>
                <w:sz w:val="18"/>
              </w:rPr>
              <w:t>8:00-18:00</w:t>
            </w:r>
          </w:p>
        </w:tc>
        <w:tc>
          <w:tcPr>
            <w:tcW w:w="966" w:type="dxa"/>
          </w:tcPr>
          <w:p w:rsidR="00D20FEA" w:rsidRPr="00335D11" w:rsidRDefault="00335D11">
            <w:pPr>
              <w:pStyle w:val="TableParagraph"/>
              <w:rPr>
                <w:sz w:val="18"/>
              </w:rPr>
            </w:pPr>
            <w:r w:rsidRPr="00335D11">
              <w:rPr>
                <w:rFonts w:hint="eastAsia"/>
                <w:sz w:val="18"/>
              </w:rPr>
              <w:t xml:space="preserve">   /</w:t>
            </w:r>
          </w:p>
        </w:tc>
        <w:tc>
          <w:tcPr>
            <w:tcW w:w="1557" w:type="dxa"/>
          </w:tcPr>
          <w:p w:rsidR="00D20FEA" w:rsidRPr="00335D11" w:rsidRDefault="00335D11" w:rsidP="009D5313">
            <w:pPr>
              <w:pStyle w:val="TableParagraph"/>
              <w:rPr>
                <w:sz w:val="18"/>
              </w:rPr>
            </w:pPr>
            <w:r w:rsidRPr="00335D11">
              <w:rPr>
                <w:rFonts w:hint="eastAsia"/>
                <w:sz w:val="18"/>
              </w:rPr>
              <w:t>汽车</w:t>
            </w:r>
            <w:r w:rsidR="009D5313">
              <w:rPr>
                <w:rFonts w:hint="eastAsia"/>
                <w:sz w:val="18"/>
              </w:rPr>
              <w:t>20</w:t>
            </w:r>
            <w:r w:rsidRPr="00335D11">
              <w:rPr>
                <w:rFonts w:hint="eastAsia"/>
                <w:sz w:val="18"/>
              </w:rPr>
              <w:t>分钟</w:t>
            </w:r>
          </w:p>
        </w:tc>
      </w:tr>
      <w:tr w:rsidR="00D20FEA">
        <w:trPr>
          <w:trHeight w:val="1323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0FEA" w:rsidRDefault="00D20FEA">
      <w:pPr>
        <w:pStyle w:val="a3"/>
        <w:spacing w:before="4"/>
      </w:pPr>
    </w:p>
    <w:p w:rsidR="00D20FEA" w:rsidRDefault="00DF0071">
      <w:pPr>
        <w:pStyle w:val="a3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 w:rsidR="00D20FEA" w:rsidRDefault="00DF0071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 w:rsidR="0062226A">
        <w:rPr>
          <w:rFonts w:hint="eastAsia"/>
          <w:sz w:val="21"/>
          <w:szCs w:val="21"/>
        </w:rPr>
        <w:t xml:space="preserve">          </w:t>
      </w:r>
      <w:r w:rsidR="00335D11">
        <w:rPr>
          <w:rFonts w:hint="eastAsia"/>
          <w:sz w:val="21"/>
          <w:szCs w:val="21"/>
        </w:rPr>
        <w:t xml:space="preserve"> </w:t>
      </w:r>
      <w:r w:rsidR="0062226A">
        <w:rPr>
          <w:rFonts w:hint="eastAsia"/>
          <w:sz w:val="21"/>
          <w:szCs w:val="21"/>
        </w:rPr>
        <w:t xml:space="preserve">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  <w:r w:rsidR="00335D11">
        <w:rPr>
          <w:rFonts w:hint="eastAsia"/>
          <w:sz w:val="21"/>
          <w:szCs w:val="21"/>
        </w:rPr>
        <w:t>2023年</w:t>
      </w:r>
      <w:r w:rsidR="009D5313">
        <w:rPr>
          <w:rFonts w:hint="eastAsia"/>
          <w:sz w:val="21"/>
          <w:szCs w:val="21"/>
        </w:rPr>
        <w:t>11</w:t>
      </w:r>
      <w:r w:rsidR="00335D11">
        <w:rPr>
          <w:rFonts w:hint="eastAsia"/>
          <w:sz w:val="21"/>
          <w:szCs w:val="21"/>
        </w:rPr>
        <w:t>月2</w:t>
      </w:r>
      <w:r w:rsidR="009D5313">
        <w:rPr>
          <w:rFonts w:hint="eastAsia"/>
          <w:sz w:val="21"/>
          <w:szCs w:val="21"/>
        </w:rPr>
        <w:t>3</w:t>
      </w:r>
      <w:r w:rsidR="00335D11">
        <w:rPr>
          <w:rFonts w:hint="eastAsia"/>
          <w:sz w:val="21"/>
          <w:szCs w:val="21"/>
        </w:rPr>
        <w:t>日</w:t>
      </w:r>
    </w:p>
    <w:p w:rsidR="00D20FEA" w:rsidRDefault="00D20FEA" w:rsidP="00CB1840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before="156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D20FEA" w:rsidSect="00D20FEA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12" w:rsidRDefault="00812412" w:rsidP="00D20FEA">
      <w:r>
        <w:separator/>
      </w:r>
    </w:p>
  </w:endnote>
  <w:endnote w:type="continuationSeparator" w:id="0">
    <w:p w:rsidR="00812412" w:rsidRDefault="00812412" w:rsidP="00D2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12" w:rsidRDefault="00812412" w:rsidP="00D20FEA">
      <w:r>
        <w:separator/>
      </w:r>
    </w:p>
  </w:footnote>
  <w:footnote w:type="continuationSeparator" w:id="0">
    <w:p w:rsidR="00812412" w:rsidRDefault="00812412" w:rsidP="00D2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A" w:rsidRDefault="00812412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4.75pt;margin-top:13.05pt;width:265.5pt;height:20.2pt;z-index:251660288" stroked="f">
          <v:textbox>
            <w:txbxContent>
              <w:p w:rsidR="00D20FEA" w:rsidRDefault="00AF47B3">
                <w:r w:rsidRPr="00AF47B3">
                  <w:rPr>
                    <w:rFonts w:ascii="Times New Roman" w:hAnsi="Times New Roman"/>
                    <w:szCs w:val="21"/>
                  </w:rPr>
                  <w:t>ISC-B1-01</w:t>
                </w:r>
                <w:r w:rsidR="00DF0071">
                  <w:rPr>
                    <w:rFonts w:hint="eastAsia"/>
                  </w:rPr>
                  <w:t>管理体系认证申请书—多场所清单（</w:t>
                </w:r>
                <w:r>
                  <w:rPr>
                    <w:rFonts w:hint="eastAsia"/>
                  </w:rPr>
                  <w:t>A2</w:t>
                </w:r>
                <w:r w:rsidR="00DF0071"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DF0071">
      <w:rPr>
        <w:rStyle w:val="CharChar1"/>
        <w:rFonts w:hint="default"/>
        <w:szCs w:val="21"/>
      </w:rPr>
      <w:t>北京国标联合认证有限公司</w:t>
    </w:r>
    <w:r w:rsidR="00DF0071">
      <w:rPr>
        <w:rStyle w:val="CharChar1"/>
        <w:rFonts w:hint="default"/>
        <w:szCs w:val="21"/>
      </w:rPr>
      <w:tab/>
    </w:r>
    <w:r w:rsidR="00DF0071">
      <w:rPr>
        <w:rStyle w:val="CharChar1"/>
        <w:rFonts w:hint="default"/>
        <w:szCs w:val="21"/>
      </w:rPr>
      <w:tab/>
    </w:r>
  </w:p>
  <w:p w:rsidR="00D20FEA" w:rsidRDefault="00DF0071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</w:t>
    </w:r>
  </w:p>
  <w:p w:rsidR="00D20FEA" w:rsidRDefault="00D20FEA">
    <w:pPr>
      <w:pStyle w:val="a5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xZWVlYjFjOWM1MmVhNmVmNDRkYjIzYTUwNWZmNmEifQ=="/>
  </w:docVars>
  <w:rsids>
    <w:rsidRoot w:val="005D2086"/>
    <w:rsid w:val="00010EAF"/>
    <w:rsid w:val="00027E3A"/>
    <w:rsid w:val="00133FB4"/>
    <w:rsid w:val="001C72C7"/>
    <w:rsid w:val="00335D11"/>
    <w:rsid w:val="00507DC8"/>
    <w:rsid w:val="005D2086"/>
    <w:rsid w:val="005D6FE8"/>
    <w:rsid w:val="0062226A"/>
    <w:rsid w:val="00812412"/>
    <w:rsid w:val="008B48C2"/>
    <w:rsid w:val="009D5313"/>
    <w:rsid w:val="00AD0398"/>
    <w:rsid w:val="00AF47B3"/>
    <w:rsid w:val="00B23E57"/>
    <w:rsid w:val="00B73EA1"/>
    <w:rsid w:val="00CB1840"/>
    <w:rsid w:val="00D20FEA"/>
    <w:rsid w:val="00D50AE7"/>
    <w:rsid w:val="00D56B3A"/>
    <w:rsid w:val="00DF0071"/>
    <w:rsid w:val="0F046147"/>
    <w:rsid w:val="0FAD5A84"/>
    <w:rsid w:val="1B1942FF"/>
    <w:rsid w:val="1B770817"/>
    <w:rsid w:val="1F6E49C7"/>
    <w:rsid w:val="223C7179"/>
    <w:rsid w:val="2BA240E7"/>
    <w:rsid w:val="2D7E38F3"/>
    <w:rsid w:val="34062303"/>
    <w:rsid w:val="3C990531"/>
    <w:rsid w:val="425414F0"/>
    <w:rsid w:val="643C7B0A"/>
    <w:rsid w:val="65B55790"/>
    <w:rsid w:val="6807524E"/>
    <w:rsid w:val="6A31301A"/>
    <w:rsid w:val="7BE6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E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0FEA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D2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D2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D20FE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D20FEA"/>
    <w:rPr>
      <w:sz w:val="18"/>
      <w:szCs w:val="18"/>
    </w:rPr>
  </w:style>
  <w:style w:type="character" w:customStyle="1" w:styleId="CharChar1">
    <w:name w:val="Char Char1"/>
    <w:qFormat/>
    <w:locked/>
    <w:rsid w:val="00D20FE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D20FEA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20FEA"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姜海军</cp:lastModifiedBy>
  <cp:revision>9</cp:revision>
  <dcterms:created xsi:type="dcterms:W3CDTF">2021-12-23T01:38:00Z</dcterms:created>
  <dcterms:modified xsi:type="dcterms:W3CDTF">2023-11-23T08:46:00Z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261F206B5EE6410FBEEF8ECBA1B749D2</vt:lpwstr>
  </property>
</Properties>
</file>