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7186" w14:textId="0C063B8F" w:rsidR="00E029EA" w:rsidRPr="002A5F5F" w:rsidRDefault="00201982" w:rsidP="008047F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生产</w:t>
      </w:r>
      <w:bookmarkStart w:id="0" w:name="_GoBack"/>
      <w:bookmarkEnd w:id="0"/>
      <w:r w:rsidR="008047F9" w:rsidRPr="002A5F5F">
        <w:rPr>
          <w:rFonts w:hint="eastAsia"/>
          <w:b/>
          <w:sz w:val="32"/>
          <w:szCs w:val="32"/>
        </w:rPr>
        <w:t>工艺流程图</w:t>
      </w:r>
    </w:p>
    <w:p w14:paraId="6F63DA7E" w14:textId="77777777" w:rsidR="008047F9" w:rsidRPr="00726B7A" w:rsidRDefault="008047F9" w:rsidP="008047F9">
      <w:pPr>
        <w:rPr>
          <w:b/>
          <w:sz w:val="28"/>
          <w:szCs w:val="28"/>
        </w:rPr>
      </w:pPr>
      <w:r w:rsidRPr="00726B7A">
        <w:rPr>
          <w:rFonts w:hint="eastAsia"/>
          <w:b/>
          <w:sz w:val="28"/>
          <w:szCs w:val="28"/>
        </w:rPr>
        <w:t>杆件类：</w:t>
      </w:r>
    </w:p>
    <w:p w14:paraId="5761C3F5" w14:textId="43BAC6A7" w:rsidR="008047F9" w:rsidRPr="00726B7A" w:rsidRDefault="008047F9" w:rsidP="008047F9">
      <w:pPr>
        <w:rPr>
          <w:sz w:val="28"/>
          <w:szCs w:val="28"/>
        </w:rPr>
      </w:pPr>
      <w:r w:rsidRPr="00726B7A">
        <w:rPr>
          <w:rFonts w:hint="eastAsia"/>
          <w:sz w:val="28"/>
          <w:szCs w:val="28"/>
        </w:rPr>
        <w:t>下料——卷杆（外包）——焊接——打磨——镀锌（外包）——喷塑（外包）——包装——发货</w:t>
      </w:r>
    </w:p>
    <w:p w14:paraId="03A7D99B" w14:textId="77777777" w:rsidR="008047F9" w:rsidRPr="00726B7A" w:rsidRDefault="008047F9" w:rsidP="008047F9">
      <w:pPr>
        <w:rPr>
          <w:b/>
          <w:sz w:val="28"/>
          <w:szCs w:val="28"/>
        </w:rPr>
      </w:pPr>
      <w:r w:rsidRPr="00726B7A">
        <w:rPr>
          <w:b/>
          <w:sz w:val="28"/>
          <w:szCs w:val="28"/>
        </w:rPr>
        <w:t>LED类灯具：</w:t>
      </w:r>
    </w:p>
    <w:p w14:paraId="5CA782F7" w14:textId="64C20E34" w:rsidR="008047F9" w:rsidRPr="00726B7A" w:rsidRDefault="008047F9" w:rsidP="008047F9">
      <w:pPr>
        <w:rPr>
          <w:sz w:val="28"/>
          <w:szCs w:val="28"/>
        </w:rPr>
      </w:pPr>
      <w:r w:rsidRPr="00726B7A">
        <w:rPr>
          <w:sz w:val="28"/>
          <w:szCs w:val="28"/>
        </w:rPr>
        <w:t>涂硅胶——贴铝板——焊电源线——老化——安装（灯壳外购） ——检验——出货</w:t>
      </w:r>
    </w:p>
    <w:p w14:paraId="7B39A3A6" w14:textId="77777777" w:rsidR="008047F9" w:rsidRPr="00726B7A" w:rsidRDefault="008047F9" w:rsidP="008047F9">
      <w:pPr>
        <w:rPr>
          <w:b/>
          <w:sz w:val="28"/>
          <w:szCs w:val="28"/>
        </w:rPr>
      </w:pPr>
      <w:r w:rsidRPr="00726B7A">
        <w:rPr>
          <w:rFonts w:hint="eastAsia"/>
          <w:b/>
          <w:sz w:val="28"/>
          <w:szCs w:val="28"/>
        </w:rPr>
        <w:t>太阳能路灯：</w:t>
      </w:r>
    </w:p>
    <w:p w14:paraId="3F9BD3F4" w14:textId="5953B452" w:rsidR="008047F9" w:rsidRPr="00726B7A" w:rsidRDefault="008047F9" w:rsidP="008047F9">
      <w:pPr>
        <w:rPr>
          <w:sz w:val="28"/>
          <w:szCs w:val="28"/>
        </w:rPr>
      </w:pPr>
      <w:r w:rsidRPr="00726B7A">
        <w:rPr>
          <w:rFonts w:hint="eastAsia"/>
          <w:sz w:val="28"/>
          <w:szCs w:val="28"/>
        </w:rPr>
        <w:t>锂电池、太阳能板及控制器等采购——</w:t>
      </w:r>
      <w:r w:rsidRPr="00726B7A">
        <w:rPr>
          <w:sz w:val="28"/>
          <w:szCs w:val="28"/>
        </w:rPr>
        <w:t>LED灯头制作（同LED）——太阳能组件拼装——组装测试——发货</w:t>
      </w:r>
    </w:p>
    <w:sectPr w:rsidR="008047F9" w:rsidRPr="007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EF"/>
    <w:rsid w:val="00201982"/>
    <w:rsid w:val="002A5F5F"/>
    <w:rsid w:val="00726B7A"/>
    <w:rsid w:val="008047F9"/>
    <w:rsid w:val="009F6EEF"/>
    <w:rsid w:val="00E0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67D1"/>
  <w15:chartTrackingRefBased/>
  <w15:docId w15:val="{B61656D3-9C52-47FE-A85C-4046C36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2020-06-24T09:23:00Z</dcterms:created>
  <dcterms:modified xsi:type="dcterms:W3CDTF">2020-06-24T09:25:00Z</dcterms:modified>
</cp:coreProperties>
</file>