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5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705"/>
        <w:gridCol w:w="2209"/>
        <w:gridCol w:w="2254"/>
        <w:gridCol w:w="1232"/>
        <w:gridCol w:w="1862"/>
        <w:gridCol w:w="2030"/>
        <w:gridCol w:w="966"/>
        <w:gridCol w:w="1557"/>
      </w:tblGrid>
      <w:tr w:rsidR="00D20FEA" w:rsidTr="00A54164">
        <w:trPr>
          <w:trHeight w:val="1776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sz w:val="18"/>
              </w:rPr>
            </w:pPr>
          </w:p>
          <w:p w:rsidR="00D20FEA" w:rsidRDefault="00D20FEA">
            <w:pPr>
              <w:pStyle w:val="TableParagraph"/>
              <w:spacing w:before="1"/>
              <w:rPr>
                <w:sz w:val="15"/>
              </w:rPr>
            </w:pPr>
          </w:p>
          <w:p w:rsidR="00D20FEA" w:rsidRDefault="00DF0071">
            <w:pPr>
              <w:pStyle w:val="TableParagraph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705" w:type="dxa"/>
          </w:tcPr>
          <w:p w:rsidR="00D20FEA" w:rsidRDefault="00AB7866">
            <w:pPr>
              <w:pStyle w:val="TableParagraph"/>
              <w:spacing w:before="19"/>
              <w:ind w:left="1867"/>
              <w:rPr>
                <w:sz w:val="18"/>
              </w:rPr>
            </w:pPr>
            <w:r w:rsidRPr="00AB7866">
              <w:rPr>
                <w:sz w:val="18"/>
              </w:rPr>
              <w:pict>
                <v:line id="_x0000_s2050" style="position:absolute;left:0;text-align:left;z-index:251659264;mso-position-horizontal-relative:text;mso-position-vertical-relative:text" from="2pt,-.4pt" to="119pt,91.3pt"/>
              </w:pict>
            </w:r>
            <w:r w:rsidR="00DF0071">
              <w:rPr>
                <w:sz w:val="18"/>
              </w:rPr>
              <w:t>基本情况</w:t>
            </w:r>
          </w:p>
          <w:p w:rsidR="00D20FEA" w:rsidRDefault="00D20FEA">
            <w:pPr>
              <w:pStyle w:val="TableParagraph"/>
              <w:spacing w:before="115"/>
              <w:ind w:left="107"/>
              <w:rPr>
                <w:sz w:val="18"/>
              </w:rPr>
            </w:pPr>
          </w:p>
          <w:p w:rsidR="00D20FEA" w:rsidRDefault="00DF007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:rsidR="00D20FEA" w:rsidRDefault="00DF0071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209" w:type="dxa"/>
          </w:tcPr>
          <w:p w:rsidR="00D20FEA" w:rsidRDefault="00DF0071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 w:rsidR="00D20FEA" w:rsidRDefault="00DF0071">
            <w:pPr>
              <w:pStyle w:val="TableParagraph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D20FEA" w:rsidRDefault="00DF0071">
            <w:pPr>
              <w:pStyle w:val="TableParagraph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:rsidR="00D20FEA" w:rsidRDefault="00DF0071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D20FEA" w:rsidRDefault="00DF0071">
            <w:pPr>
              <w:pStyle w:val="TableParagraph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:rsidR="00D20FEA" w:rsidRDefault="00DF0071">
            <w:pPr>
              <w:pStyle w:val="TableParagraph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:rsidR="00D20FEA" w:rsidRDefault="00DF0071">
            <w:pPr>
              <w:pStyle w:val="TableParagraph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:rsidR="00D20FEA" w:rsidRDefault="00DF0071">
            <w:pPr>
              <w:pStyle w:val="TableParagraph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:rsidR="00D20FEA" w:rsidRDefault="00DF0071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D20FEA" w:rsidTr="00A54164">
        <w:trPr>
          <w:trHeight w:val="1624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:rsidR="00D20FEA" w:rsidRDefault="00A541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中国电信股份有限公司（重庆）分公司</w:t>
            </w:r>
            <w:r w:rsidR="00734F2C" w:rsidRPr="006863FD">
              <w:rPr>
                <w:rFonts w:ascii="Times New Roman" w:hint="eastAsia"/>
                <w:sz w:val="20"/>
              </w:rPr>
              <w:t>云计算中心空调</w:t>
            </w:r>
            <w:r w:rsidR="00734F2C">
              <w:rPr>
                <w:rFonts w:ascii="Times New Roman" w:hint="eastAsia"/>
                <w:sz w:val="20"/>
              </w:rPr>
              <w:t>控制</w:t>
            </w:r>
            <w:r w:rsidR="00734F2C" w:rsidRPr="006863FD">
              <w:rPr>
                <w:rFonts w:ascii="Times New Roman" w:hint="eastAsia"/>
                <w:sz w:val="20"/>
              </w:rPr>
              <w:t>系统</w:t>
            </w:r>
          </w:p>
        </w:tc>
        <w:tc>
          <w:tcPr>
            <w:tcW w:w="2209" w:type="dxa"/>
          </w:tcPr>
          <w:p w:rsidR="00D20FEA" w:rsidRPr="00A65619" w:rsidRDefault="00A54164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 w:hint="eastAsia"/>
                <w:color w:val="000000" w:themeColor="text1"/>
                <w:sz w:val="20"/>
              </w:rPr>
              <w:t>重庆市北碚区水土镇云福路</w:t>
            </w:r>
            <w:r>
              <w:rPr>
                <w:rFonts w:ascii="Times New Roman" w:hint="eastAsia"/>
                <w:color w:val="000000" w:themeColor="text1"/>
                <w:sz w:val="20"/>
              </w:rPr>
              <w:t>1</w:t>
            </w:r>
            <w:r>
              <w:rPr>
                <w:rFonts w:ascii="Times New Roman" w:hint="eastAsia"/>
                <w:color w:val="000000" w:themeColor="text1"/>
                <w:sz w:val="20"/>
              </w:rPr>
              <w:t>号</w:t>
            </w:r>
            <w:r w:rsidR="00734F2C">
              <w:rPr>
                <w:rFonts w:ascii="Times New Roman" w:hint="eastAsia"/>
                <w:color w:val="000000" w:themeColor="text1"/>
                <w:sz w:val="20"/>
              </w:rPr>
              <w:t>/</w:t>
            </w:r>
            <w:r w:rsidR="00734F2C" w:rsidRPr="00E70CBE">
              <w:rPr>
                <w:rFonts w:ascii="华文宋体" w:eastAsia="华文宋体" w:hAnsi="华文宋体" w:hint="eastAsia"/>
                <w:szCs w:val="21"/>
              </w:rPr>
              <w:t>李欣宇1</w:t>
            </w:r>
            <w:r w:rsidR="00734F2C" w:rsidRPr="00E70CBE">
              <w:rPr>
                <w:rFonts w:ascii="华文宋体" w:eastAsia="华文宋体" w:hAnsi="华文宋体"/>
                <w:szCs w:val="21"/>
              </w:rPr>
              <w:t>5174563141</w:t>
            </w:r>
          </w:p>
        </w:tc>
        <w:tc>
          <w:tcPr>
            <w:tcW w:w="2254" w:type="dxa"/>
          </w:tcPr>
          <w:p w:rsidR="00D20FEA" w:rsidRDefault="00734F2C" w:rsidP="00734F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信息系统集成</w:t>
            </w:r>
          </w:p>
        </w:tc>
        <w:tc>
          <w:tcPr>
            <w:tcW w:w="1232" w:type="dxa"/>
          </w:tcPr>
          <w:p w:rsidR="00D20FEA" w:rsidRDefault="00734F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862" w:type="dxa"/>
          </w:tcPr>
          <w:p w:rsidR="00D20FEA" w:rsidRDefault="00A656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工程总承包</w:t>
            </w:r>
          </w:p>
        </w:tc>
        <w:tc>
          <w:tcPr>
            <w:tcW w:w="2030" w:type="dxa"/>
          </w:tcPr>
          <w:p w:rsidR="00D20FEA" w:rsidRDefault="00A656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 w:hint="eastAsia"/>
                <w:sz w:val="20"/>
              </w:rPr>
              <w:t>：</w:t>
            </w:r>
            <w:r w:rsidR="006863FD"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z w:val="20"/>
              </w:rPr>
              <w:t>0-1</w:t>
            </w:r>
            <w:r w:rsidR="006863FD">
              <w:rPr>
                <w:rFonts w:ascii="Times New Roman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>：</w:t>
            </w:r>
            <w:r w:rsidR="006863FD"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z w:val="20"/>
              </w:rPr>
              <w:t>0</w:t>
            </w:r>
          </w:p>
          <w:p w:rsidR="00A65619" w:rsidRDefault="00A656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 w:rsidR="006863FD">
              <w:rPr>
                <w:rFonts w:ascii="Times New Roman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>：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/>
                <w:sz w:val="20"/>
              </w:rPr>
              <w:t>0-17</w:t>
            </w:r>
            <w:r>
              <w:rPr>
                <w:rFonts w:ascii="Times New Roman" w:hint="eastAsia"/>
                <w:sz w:val="20"/>
              </w:rPr>
              <w:t>：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966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D20FEA" w:rsidRDefault="00A54164" w:rsidP="00734F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驾车</w:t>
            </w:r>
            <w:r w:rsidR="00734F2C"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 w:hint="eastAsia"/>
                <w:sz w:val="20"/>
              </w:rPr>
              <w:t>分钟</w:t>
            </w:r>
          </w:p>
        </w:tc>
      </w:tr>
      <w:tr w:rsidR="00D20FEA" w:rsidTr="00A54164">
        <w:trPr>
          <w:trHeight w:val="1440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FEA" w:rsidTr="00A54164">
        <w:trPr>
          <w:trHeight w:val="1323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0FEA" w:rsidRDefault="00D20FEA">
      <w:pPr>
        <w:pStyle w:val="a3"/>
        <w:spacing w:before="4"/>
      </w:pPr>
    </w:p>
    <w:p w:rsidR="00D20FEA" w:rsidRDefault="00DF0071">
      <w:pPr>
        <w:pStyle w:val="a3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:rsidR="00D20FEA" w:rsidRDefault="00DF0071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 w:rsidR="0062226A"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:rsidR="00D20FEA" w:rsidRDefault="00D20FEA" w:rsidP="00AB7866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D20FEA" w:rsidSect="00D20FE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2C" w:rsidRDefault="0081562C" w:rsidP="00D20FEA">
      <w:r>
        <w:separator/>
      </w:r>
    </w:p>
  </w:endnote>
  <w:endnote w:type="continuationSeparator" w:id="0">
    <w:p w:rsidR="0081562C" w:rsidRDefault="0081562C" w:rsidP="00D2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2C" w:rsidRDefault="0081562C" w:rsidP="00D20FEA">
      <w:r>
        <w:separator/>
      </w:r>
    </w:p>
  </w:footnote>
  <w:footnote w:type="continuationSeparator" w:id="0">
    <w:p w:rsidR="0081562C" w:rsidRDefault="0081562C" w:rsidP="00D20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EA" w:rsidRDefault="00AB7866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AB786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34.75pt;margin-top:13.05pt;width:265.5pt;height:20.2pt;z-index:251660288" stroked="f">
          <v:textbox>
            <w:txbxContent>
              <w:p w:rsidR="00D20FEA" w:rsidRDefault="00AF47B3">
                <w:r w:rsidRPr="00AF47B3">
                  <w:rPr>
                    <w:rFonts w:ascii="Times New Roman" w:hAnsi="Times New Roman"/>
                    <w:szCs w:val="21"/>
                  </w:rPr>
                  <w:t>ISC-B1-01</w:t>
                </w:r>
                <w:r w:rsidR="00DF0071">
                  <w:rPr>
                    <w:rFonts w:hint="eastAsia"/>
                  </w:rPr>
                  <w:t>管理体系认证申请书—多场所清单（</w:t>
                </w:r>
                <w:r>
                  <w:rPr>
                    <w:rFonts w:hint="eastAsia"/>
                  </w:rPr>
                  <w:t>A2</w:t>
                </w:r>
                <w:r w:rsidR="00DF0071"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DF0071">
      <w:rPr>
        <w:rStyle w:val="CharChar1"/>
        <w:rFonts w:hint="default"/>
        <w:szCs w:val="21"/>
      </w:rPr>
      <w:t>北京国标联合认证有限公司</w:t>
    </w:r>
    <w:r w:rsidR="00DF0071">
      <w:rPr>
        <w:rStyle w:val="CharChar1"/>
        <w:rFonts w:hint="default"/>
        <w:szCs w:val="21"/>
      </w:rPr>
      <w:tab/>
    </w:r>
    <w:r w:rsidR="00DF0071">
      <w:rPr>
        <w:rStyle w:val="CharChar1"/>
        <w:rFonts w:hint="default"/>
        <w:szCs w:val="21"/>
      </w:rPr>
      <w:tab/>
    </w:r>
  </w:p>
  <w:p w:rsidR="00D20FEA" w:rsidRDefault="00DF0071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</w:p>
  <w:p w:rsidR="00D20FEA" w:rsidRDefault="00D20FEA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xZWVlYjFjOWM1MmVhNmVmNDRkYjIzYTUwNWZmNmEifQ=="/>
  </w:docVars>
  <w:rsids>
    <w:rsidRoot w:val="005D2086"/>
    <w:rsid w:val="001150A4"/>
    <w:rsid w:val="00131A70"/>
    <w:rsid w:val="00133FB4"/>
    <w:rsid w:val="001C72C7"/>
    <w:rsid w:val="0038020D"/>
    <w:rsid w:val="003E69AD"/>
    <w:rsid w:val="00507DC8"/>
    <w:rsid w:val="005D2086"/>
    <w:rsid w:val="005D6FE8"/>
    <w:rsid w:val="0062226A"/>
    <w:rsid w:val="006863FD"/>
    <w:rsid w:val="00734F2C"/>
    <w:rsid w:val="0081562C"/>
    <w:rsid w:val="008B48C2"/>
    <w:rsid w:val="00A10038"/>
    <w:rsid w:val="00A54164"/>
    <w:rsid w:val="00A65619"/>
    <w:rsid w:val="00AB7866"/>
    <w:rsid w:val="00AD0398"/>
    <w:rsid w:val="00AF47B3"/>
    <w:rsid w:val="00B23E57"/>
    <w:rsid w:val="00B73EA1"/>
    <w:rsid w:val="00C0196F"/>
    <w:rsid w:val="00CF2092"/>
    <w:rsid w:val="00D20FEA"/>
    <w:rsid w:val="00D56B3A"/>
    <w:rsid w:val="00DF0071"/>
    <w:rsid w:val="00EB3DBE"/>
    <w:rsid w:val="00F06BA1"/>
    <w:rsid w:val="0F046147"/>
    <w:rsid w:val="0FAD5A84"/>
    <w:rsid w:val="1B1942FF"/>
    <w:rsid w:val="1B770817"/>
    <w:rsid w:val="1F6E49C7"/>
    <w:rsid w:val="223C7179"/>
    <w:rsid w:val="2BA240E7"/>
    <w:rsid w:val="2D7E38F3"/>
    <w:rsid w:val="34062303"/>
    <w:rsid w:val="3C990531"/>
    <w:rsid w:val="425414F0"/>
    <w:rsid w:val="643C7B0A"/>
    <w:rsid w:val="65B55790"/>
    <w:rsid w:val="6807524E"/>
    <w:rsid w:val="6A31301A"/>
    <w:rsid w:val="7BE6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E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0FEA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D2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D2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D20FE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D20FEA"/>
    <w:rPr>
      <w:sz w:val="18"/>
      <w:szCs w:val="18"/>
    </w:rPr>
  </w:style>
  <w:style w:type="character" w:customStyle="1" w:styleId="CharChar1">
    <w:name w:val="Char Char1"/>
    <w:qFormat/>
    <w:locked/>
    <w:rsid w:val="00D20FE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D20FE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20FEA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24309</cp:lastModifiedBy>
  <cp:revision>13</cp:revision>
  <dcterms:created xsi:type="dcterms:W3CDTF">2021-12-23T01:38:00Z</dcterms:created>
  <dcterms:modified xsi:type="dcterms:W3CDTF">2023-10-09T11:23:00Z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261F206B5EE6410FBEEF8ECBA1B749D2</vt:lpwstr>
  </property>
</Properties>
</file>