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 w:cs="宋体"/>
          <w:b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  <w:u w:val="single"/>
        </w:rPr>
        <w:t>内审员授权书</w:t>
      </w:r>
    </w:p>
    <w:p>
      <w:pPr>
        <w:spacing w:line="480" w:lineRule="auto"/>
        <w:rPr>
          <w:rFonts w:ascii="宋体" w:hAnsi="宋体" w:cs="宋体"/>
          <w:sz w:val="28"/>
          <w:szCs w:val="28"/>
        </w:rPr>
      </w:pPr>
    </w:p>
    <w:p>
      <w:pPr>
        <w:spacing w:line="48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现授权 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  <w:u w:val="single"/>
        </w:rPr>
        <w:t>罗锦霞</w:t>
      </w:r>
      <w:r>
        <w:rPr>
          <w:rFonts w:hint="eastAsia" w:ascii="宋体" w:hAnsi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组长</w:t>
      </w:r>
      <w:r>
        <w:rPr>
          <w:rFonts w:hint="eastAsia" w:ascii="宋体" w:hAnsi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sz w:val="24"/>
          <w:u w:val="single"/>
        </w:rPr>
        <w:t xml:space="preserve"> 、 胡明飞</w:t>
      </w:r>
      <w:r>
        <w:rPr>
          <w:rFonts w:hint="eastAsia" w:ascii="宋体" w:hAnsi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组员</w:t>
      </w:r>
      <w:r>
        <w:rPr>
          <w:rFonts w:hint="eastAsia" w:ascii="宋体" w:hAnsi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为本公司的内审员，开展本公司的内审工作，各部门必须予以配合，内审员提出的不符合应给予改正。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特此授权！</w:t>
      </w:r>
    </w:p>
    <w:p>
      <w:pPr>
        <w:spacing w:line="480" w:lineRule="auto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 xml:space="preserve">                                                      授权人：周洪勇</w:t>
      </w:r>
    </w:p>
    <w:p>
      <w:pPr>
        <w:spacing w:line="480" w:lineRule="auto"/>
        <w:ind w:left="5160" w:hanging="5160" w:hangingChars="2150"/>
        <w:rPr>
          <w:szCs w:val="21"/>
        </w:rPr>
      </w:pPr>
      <w:r>
        <w:rPr>
          <w:rFonts w:hint="eastAsia" w:ascii="宋体" w:hAnsi="宋体" w:cs="宋体"/>
          <w:sz w:val="24"/>
        </w:rPr>
        <w:t xml:space="preserve">                                                      20</w:t>
      </w:r>
      <w:r>
        <w:rPr>
          <w:rFonts w:hint="eastAsia" w:ascii="宋体" w:hAnsi="宋体" w:cs="宋体"/>
          <w:sz w:val="24"/>
          <w:lang w:val="en-US" w:eastAsia="zh-CN"/>
        </w:rPr>
        <w:t>20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20</w:t>
      </w:r>
      <w:r>
        <w:rPr>
          <w:rFonts w:hint="eastAsia" w:ascii="宋体" w:hAnsi="宋体" w:cs="宋体"/>
          <w:sz w:val="24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372B"/>
    <w:rsid w:val="000030A3"/>
    <w:rsid w:val="00030AA4"/>
    <w:rsid w:val="000E6AAA"/>
    <w:rsid w:val="001D098C"/>
    <w:rsid w:val="002510A6"/>
    <w:rsid w:val="002717F2"/>
    <w:rsid w:val="0028408A"/>
    <w:rsid w:val="002A1421"/>
    <w:rsid w:val="002D6EA5"/>
    <w:rsid w:val="00326931"/>
    <w:rsid w:val="0033498E"/>
    <w:rsid w:val="003522CE"/>
    <w:rsid w:val="003C2B4A"/>
    <w:rsid w:val="004536E7"/>
    <w:rsid w:val="0045482F"/>
    <w:rsid w:val="004F06D4"/>
    <w:rsid w:val="005017EF"/>
    <w:rsid w:val="0050372B"/>
    <w:rsid w:val="005060BA"/>
    <w:rsid w:val="0053399D"/>
    <w:rsid w:val="00537744"/>
    <w:rsid w:val="005933EB"/>
    <w:rsid w:val="005C2C83"/>
    <w:rsid w:val="00640E7D"/>
    <w:rsid w:val="00644741"/>
    <w:rsid w:val="006D2770"/>
    <w:rsid w:val="006D2E84"/>
    <w:rsid w:val="006E4BE0"/>
    <w:rsid w:val="006F707C"/>
    <w:rsid w:val="00714E2A"/>
    <w:rsid w:val="00722EC0"/>
    <w:rsid w:val="007453B5"/>
    <w:rsid w:val="00746981"/>
    <w:rsid w:val="007B50EE"/>
    <w:rsid w:val="00833BF3"/>
    <w:rsid w:val="00882319"/>
    <w:rsid w:val="00894727"/>
    <w:rsid w:val="008A177E"/>
    <w:rsid w:val="008E0BD2"/>
    <w:rsid w:val="00966F37"/>
    <w:rsid w:val="00977F96"/>
    <w:rsid w:val="00981B01"/>
    <w:rsid w:val="009A5876"/>
    <w:rsid w:val="009C6CE8"/>
    <w:rsid w:val="00A42130"/>
    <w:rsid w:val="00A52719"/>
    <w:rsid w:val="00B466B6"/>
    <w:rsid w:val="00B81D96"/>
    <w:rsid w:val="00BA38AD"/>
    <w:rsid w:val="00BD73E4"/>
    <w:rsid w:val="00C52352"/>
    <w:rsid w:val="00C64B4B"/>
    <w:rsid w:val="00CB0180"/>
    <w:rsid w:val="00CC6D29"/>
    <w:rsid w:val="00E35040"/>
    <w:rsid w:val="00E82DF2"/>
    <w:rsid w:val="00F366E6"/>
    <w:rsid w:val="00F71F42"/>
    <w:rsid w:val="00F866A8"/>
    <w:rsid w:val="00F90C93"/>
    <w:rsid w:val="00FC1239"/>
    <w:rsid w:val="053845D1"/>
    <w:rsid w:val="0ABF2EF8"/>
    <w:rsid w:val="0CF618E5"/>
    <w:rsid w:val="0E5A3605"/>
    <w:rsid w:val="0F1B6684"/>
    <w:rsid w:val="20532221"/>
    <w:rsid w:val="2387615F"/>
    <w:rsid w:val="2B4010F5"/>
    <w:rsid w:val="2D951A96"/>
    <w:rsid w:val="3AA4233A"/>
    <w:rsid w:val="3DE807D9"/>
    <w:rsid w:val="3FF04E0F"/>
    <w:rsid w:val="40F711B6"/>
    <w:rsid w:val="42082A7D"/>
    <w:rsid w:val="426A415E"/>
    <w:rsid w:val="45477D6E"/>
    <w:rsid w:val="486B4362"/>
    <w:rsid w:val="4B575E44"/>
    <w:rsid w:val="4D8D3F9F"/>
    <w:rsid w:val="4F5020A0"/>
    <w:rsid w:val="51042E1E"/>
    <w:rsid w:val="62970FB0"/>
    <w:rsid w:val="71784D88"/>
    <w:rsid w:val="772946F9"/>
    <w:rsid w:val="78905E69"/>
    <w:rsid w:val="7A954A42"/>
    <w:rsid w:val="7ACF438D"/>
    <w:rsid w:val="7C5303F0"/>
    <w:rsid w:val="7C777903"/>
    <w:rsid w:val="7F39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30</Words>
  <Characters>174</Characters>
  <Lines>1</Lines>
  <Paragraphs>1</Paragraphs>
  <TotalTime>0</TotalTime>
  <ScaleCrop>false</ScaleCrop>
  <LinksUpToDate>false</LinksUpToDate>
  <CharactersWithSpaces>203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2015-01-12T08:41:00Z</dcterms:created>
  <dc:creator>ranhua101</dc:creator>
  <cp:lastModifiedBy>qq</cp:lastModifiedBy>
  <dcterms:modified xsi:type="dcterms:W3CDTF">2020-06-02T09:02:44Z</dcterms:modified>
  <dc:title>内审员授权书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