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:rsidR="006B35F5">
        <w:trPr>
          <w:trHeight w:val="1328"/>
        </w:trPr>
        <w:tc>
          <w:tcPr>
            <w:tcW w:w="430" w:type="dxa"/>
          </w:tcPr>
          <w:p w:rsidR="006B35F5" w:rsidRDefault="00E04723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:rsidR="006B35F5" w:rsidRDefault="006B35F5">
            <w:pPr>
              <w:pStyle w:val="TableParagraph"/>
              <w:jc w:val="center"/>
              <w:rPr>
                <w:sz w:val="18"/>
              </w:rPr>
            </w:pPr>
          </w:p>
          <w:p w:rsidR="006B35F5" w:rsidRDefault="00E04723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:rsidR="006B35F5" w:rsidRDefault="006B35F5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:rsidR="006B35F5" w:rsidRDefault="00E04723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6B35F5" w:rsidRDefault="00E04723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:rsidR="006B35F5" w:rsidRDefault="00E04723">
            <w:pPr>
              <w:pStyle w:val="TableParagraph"/>
              <w:ind w:right="370" w:firstLineChars="600" w:firstLine="108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6B35F5" w:rsidRDefault="00E04723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:rsidR="006B35F5" w:rsidRDefault="00E04723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:rsidR="006B35F5" w:rsidRDefault="00E04723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:rsidR="006B35F5" w:rsidRDefault="00E04723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:rsidR="006B35F5" w:rsidRDefault="00E04723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:rsidR="006B35F5" w:rsidRDefault="00E04723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:rsidR="006B35F5" w:rsidRDefault="00E04723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:rsidR="006B35F5" w:rsidRDefault="00E04723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:rsidR="006B35F5" w:rsidRDefault="00E04723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:rsidR="006B35F5" w:rsidRDefault="00E04723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:rsidR="006B35F5" w:rsidRDefault="00E04723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:rsidR="006B35F5" w:rsidRDefault="00E04723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:rsidR="006B35F5" w:rsidRDefault="00E04723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6B35F5">
        <w:trPr>
          <w:trHeight w:val="1015"/>
        </w:trPr>
        <w:tc>
          <w:tcPr>
            <w:tcW w:w="430" w:type="dxa"/>
          </w:tcPr>
          <w:p w:rsidR="006B35F5" w:rsidRDefault="00E04723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</w:t>
            </w:r>
          </w:p>
        </w:tc>
        <w:tc>
          <w:tcPr>
            <w:tcW w:w="1887" w:type="dxa"/>
          </w:tcPr>
          <w:p w:rsidR="006B35F5" w:rsidRDefault="00E0472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重庆市政府采购合同（三职院文化大礼堂）</w:t>
            </w:r>
          </w:p>
        </w:tc>
        <w:tc>
          <w:tcPr>
            <w:tcW w:w="1312" w:type="dxa"/>
          </w:tcPr>
          <w:p w:rsidR="006B35F5" w:rsidRDefault="00E0472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_GoBack"/>
            <w:r>
              <w:rPr>
                <w:rFonts w:ascii="Times New Roman" w:hint="eastAsia"/>
                <w:sz w:val="20"/>
              </w:rPr>
              <w:t>6</w:t>
            </w:r>
            <w:r>
              <w:rPr>
                <w:rFonts w:ascii="Times New Roman" w:hint="eastAsia"/>
                <w:sz w:val="20"/>
              </w:rPr>
              <w:t>人</w:t>
            </w:r>
            <w:bookmarkEnd w:id="0"/>
          </w:p>
        </w:tc>
        <w:tc>
          <w:tcPr>
            <w:tcW w:w="2655" w:type="dxa"/>
          </w:tcPr>
          <w:p w:rsidR="006B35F5" w:rsidRDefault="00E0472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系统集成</w:t>
            </w:r>
          </w:p>
        </w:tc>
        <w:tc>
          <w:tcPr>
            <w:tcW w:w="1275" w:type="dxa"/>
          </w:tcPr>
          <w:p w:rsidR="001B4221" w:rsidRDefault="001B4221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  <w:r w:rsidRPr="001B4221">
              <w:rPr>
                <w:rFonts w:ascii="Times New Roman" w:hint="eastAsia"/>
                <w:sz w:val="20"/>
              </w:rPr>
              <w:t>重庆市万州区科龙路</w:t>
            </w:r>
            <w:r w:rsidRPr="001B4221">
              <w:rPr>
                <w:rFonts w:ascii="Times New Roman" w:hint="eastAsia"/>
                <w:sz w:val="20"/>
              </w:rPr>
              <w:t>8</w:t>
            </w:r>
            <w:r w:rsidRPr="001B4221">
              <w:rPr>
                <w:rFonts w:ascii="Times New Roman" w:hint="eastAsia"/>
                <w:sz w:val="20"/>
              </w:rPr>
              <w:t>号</w:t>
            </w:r>
            <w:r w:rsidRPr="001B4221">
              <w:rPr>
                <w:rFonts w:ascii="Times New Roman" w:hint="eastAsia"/>
                <w:sz w:val="20"/>
              </w:rPr>
              <w:t>(</w:t>
            </w:r>
            <w:r w:rsidRPr="001B4221">
              <w:rPr>
                <w:rFonts w:ascii="Times New Roman" w:hint="eastAsia"/>
                <w:sz w:val="20"/>
              </w:rPr>
              <w:t>火车站前</w:t>
            </w:r>
            <w:r w:rsidRPr="001B4221">
              <w:rPr>
                <w:rFonts w:ascii="Times New Roman" w:hint="eastAsia"/>
                <w:sz w:val="20"/>
              </w:rPr>
              <w:t>)</w:t>
            </w:r>
          </w:p>
          <w:p w:rsidR="006B35F5" w:rsidRDefault="00E0472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</w:rPr>
              <w:t>冉敏：</w:t>
            </w:r>
            <w:r>
              <w:rPr>
                <w:rFonts w:ascii="Times New Roman" w:hint="eastAsia"/>
                <w:sz w:val="20"/>
                <w:lang w:val="en-US"/>
              </w:rPr>
              <w:t>13609433929</w:t>
            </w:r>
          </w:p>
        </w:tc>
        <w:tc>
          <w:tcPr>
            <w:tcW w:w="1725" w:type="dxa"/>
          </w:tcPr>
          <w:p w:rsidR="006B35F5" w:rsidRDefault="00E0472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</w:rPr>
              <w:t>否</w:t>
            </w:r>
          </w:p>
        </w:tc>
        <w:tc>
          <w:tcPr>
            <w:tcW w:w="2505" w:type="dxa"/>
          </w:tcPr>
          <w:p w:rsidR="006B35F5" w:rsidRDefault="00E0472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</w:rPr>
              <w:t>在建调试阶段</w:t>
            </w:r>
          </w:p>
        </w:tc>
        <w:tc>
          <w:tcPr>
            <w:tcW w:w="232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35F5" w:rsidRDefault="00E04723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</w:rPr>
              <w:t>小汽车</w:t>
            </w:r>
            <w:r>
              <w:rPr>
                <w:rFonts w:ascii="Times New Roman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int="eastAsia"/>
                <w:sz w:val="20"/>
                <w:lang w:val="en-US"/>
              </w:rPr>
              <w:t>，</w:t>
            </w:r>
            <w:r>
              <w:rPr>
                <w:rFonts w:ascii="Times New Roman" w:hint="eastAsia"/>
                <w:sz w:val="20"/>
                <w:lang w:val="en-US"/>
              </w:rPr>
              <w:t>8</w:t>
            </w:r>
            <w:r>
              <w:rPr>
                <w:rFonts w:ascii="Times New Roman" w:hint="eastAsia"/>
                <w:sz w:val="20"/>
                <w:lang w:val="en-US"/>
              </w:rPr>
              <w:t>公里</w:t>
            </w:r>
          </w:p>
        </w:tc>
      </w:tr>
      <w:tr w:rsidR="006B35F5">
        <w:trPr>
          <w:trHeight w:val="1015"/>
        </w:trPr>
        <w:tc>
          <w:tcPr>
            <w:tcW w:w="430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887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6B35F5" w:rsidRDefault="006B3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:rsidR="006B35F5" w:rsidRDefault="006B3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35F5">
        <w:trPr>
          <w:trHeight w:val="1015"/>
        </w:trPr>
        <w:tc>
          <w:tcPr>
            <w:tcW w:w="430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887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</w:tcPr>
          <w:p w:rsidR="006B35F5" w:rsidRDefault="006B3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:rsidR="006B35F5" w:rsidRDefault="006B3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35F5">
        <w:trPr>
          <w:trHeight w:val="1015"/>
        </w:trPr>
        <w:tc>
          <w:tcPr>
            <w:tcW w:w="430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887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 w:rsidR="006B35F5" w:rsidRDefault="006B3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:rsidR="006B35F5" w:rsidRDefault="006B3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35F5" w:rsidRDefault="006B35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35F5" w:rsidRDefault="00E04723">
      <w:pPr>
        <w:pStyle w:val="a3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 w:rsidR="006B35F5" w:rsidRDefault="00E04723">
      <w:pPr>
        <w:pStyle w:val="a3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 w:rsidR="006B35F5" w:rsidRDefault="00E04723">
      <w:pPr>
        <w:pStyle w:val="a3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 w:rsidR="006B35F5" w:rsidRDefault="00E04723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:rsidR="006B35F5" w:rsidRDefault="006B35F5" w:rsidP="00BD5951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6B35F5" w:rsidSect="006B35F5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01" w:rsidRDefault="00161001" w:rsidP="006B35F5">
      <w:r>
        <w:separator/>
      </w:r>
    </w:p>
  </w:endnote>
  <w:endnote w:type="continuationSeparator" w:id="0">
    <w:p w:rsidR="00161001" w:rsidRDefault="00161001" w:rsidP="006B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宋体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01" w:rsidRDefault="00161001" w:rsidP="006B35F5">
      <w:r>
        <w:separator/>
      </w:r>
    </w:p>
  </w:footnote>
  <w:footnote w:type="continuationSeparator" w:id="0">
    <w:p w:rsidR="00161001" w:rsidRDefault="00161001" w:rsidP="006B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F5" w:rsidRDefault="00BD5951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BD595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97pt;margin-top:13.05pt;width:265.5pt;height:20.2pt;z-index:251659264" o:gfxdata="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CxnxV2AAAAAoBAAAPAAAAAAAAAAEAIAAAACIAAABkcnMvZG93&#10;bnJldi54bWxQSwECFAAUAAAACACHTuJANscOwscBAACFAwAADgAAAAAAAAABACAAAAAnAQAAZHJz&#10;L2Uyb0RvYy54bWxQSwUGAAAAAAYABgBZAQAAYAUAAAAA&#10;" stroked="f">
          <v:textbox>
            <w:txbxContent>
              <w:p w:rsidR="006B35F5" w:rsidRDefault="00E04723"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管理体系认证申请书—临时场所清单（</w:t>
                </w:r>
                <w:r>
                  <w:rPr>
                    <w:rFonts w:hint="eastAsia"/>
                  </w:rPr>
                  <w:t>A2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E04723">
      <w:rPr>
        <w:rStyle w:val="CharChar1"/>
        <w:rFonts w:hint="default"/>
        <w:szCs w:val="21"/>
      </w:rPr>
      <w:t>北京国标联合认证有限公司</w:t>
    </w:r>
    <w:r w:rsidR="00E04723">
      <w:rPr>
        <w:rStyle w:val="CharChar1"/>
        <w:rFonts w:hint="default"/>
        <w:szCs w:val="21"/>
      </w:rPr>
      <w:tab/>
    </w:r>
    <w:r w:rsidR="00E04723">
      <w:rPr>
        <w:rStyle w:val="CharChar1"/>
        <w:rFonts w:hint="default"/>
        <w:szCs w:val="21"/>
      </w:rPr>
      <w:tab/>
    </w:r>
  </w:p>
  <w:p w:rsidR="006B35F5" w:rsidRDefault="00E04723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</w:t>
    </w:r>
  </w:p>
  <w:p w:rsidR="006B35F5" w:rsidRDefault="006B35F5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xNGI4MGQ3Mjg3YWJmYmE4NWJiMWE1MDg1Y2Y3YzkifQ=="/>
  </w:docVars>
  <w:rsids>
    <w:rsidRoot w:val="005D2086"/>
    <w:rsid w:val="00133FB4"/>
    <w:rsid w:val="00161001"/>
    <w:rsid w:val="001B4221"/>
    <w:rsid w:val="001C72C7"/>
    <w:rsid w:val="002C5A5F"/>
    <w:rsid w:val="003F248D"/>
    <w:rsid w:val="00507DC8"/>
    <w:rsid w:val="005D2086"/>
    <w:rsid w:val="005D6FE8"/>
    <w:rsid w:val="006169C8"/>
    <w:rsid w:val="006B35F5"/>
    <w:rsid w:val="0074303A"/>
    <w:rsid w:val="008B48C2"/>
    <w:rsid w:val="00B73EA1"/>
    <w:rsid w:val="00BD5951"/>
    <w:rsid w:val="00D56B3A"/>
    <w:rsid w:val="00D83BA3"/>
    <w:rsid w:val="00E04723"/>
    <w:rsid w:val="00FA7FEF"/>
    <w:rsid w:val="00FE0680"/>
    <w:rsid w:val="0B6B02D3"/>
    <w:rsid w:val="123900E5"/>
    <w:rsid w:val="131B2A5C"/>
    <w:rsid w:val="15C40F54"/>
    <w:rsid w:val="1B1942FF"/>
    <w:rsid w:val="1F6E49C7"/>
    <w:rsid w:val="237C35CF"/>
    <w:rsid w:val="24081F96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626F3CAB"/>
    <w:rsid w:val="6BF40694"/>
    <w:rsid w:val="74533E38"/>
    <w:rsid w:val="79F32549"/>
    <w:rsid w:val="7A04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B35F5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6B3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6B3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B35F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B35F5"/>
    <w:rPr>
      <w:sz w:val="18"/>
      <w:szCs w:val="18"/>
    </w:rPr>
  </w:style>
  <w:style w:type="character" w:customStyle="1" w:styleId="CharChar1">
    <w:name w:val="Char Char1"/>
    <w:qFormat/>
    <w:locked/>
    <w:rsid w:val="006B35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6B35F5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6B35F5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dreamsummit</cp:lastModifiedBy>
  <cp:revision>3</cp:revision>
  <dcterms:created xsi:type="dcterms:W3CDTF">2023-08-30T03:01:00Z</dcterms:created>
  <dcterms:modified xsi:type="dcterms:W3CDTF">2023-08-30T06:18:00Z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4219B4A273F541C5B5911A4D64E480DC_13</vt:lpwstr>
  </property>
</Properties>
</file>