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69E86" w14:textId="728C6C12" w:rsidR="00870998" w:rsidRDefault="00514E27">
      <w:r>
        <w:rPr>
          <w:rFonts w:hint="eastAsia"/>
        </w:rPr>
        <w:t>产品销售流程</w:t>
      </w:r>
    </w:p>
    <w:p w14:paraId="101AF51D" w14:textId="753A15B3" w:rsidR="00514E27" w:rsidRDefault="00514E27"/>
    <w:p w14:paraId="505F6EC2" w14:textId="77EBF1EF" w:rsidR="00514E27" w:rsidRDefault="00514E27">
      <w:pPr>
        <w:rPr>
          <w:rFonts w:hint="eastAsia"/>
        </w:rPr>
      </w:pPr>
      <w:r>
        <w:rPr>
          <w:rFonts w:hint="eastAsia"/>
        </w:rPr>
        <w:t>订单评审——物料采购——交付—</w:t>
      </w:r>
      <w:bookmarkStart w:id="0" w:name="_GoBack"/>
      <w:bookmarkEnd w:id="0"/>
      <w:r>
        <w:rPr>
          <w:rFonts w:hint="eastAsia"/>
        </w:rPr>
        <w:t>—售后服务</w:t>
      </w:r>
    </w:p>
    <w:sectPr w:rsidR="00514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C2"/>
    <w:rsid w:val="00514E27"/>
    <w:rsid w:val="00870998"/>
    <w:rsid w:val="00FB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429B2"/>
  <w15:chartTrackingRefBased/>
  <w15:docId w15:val="{8BB4BB38-9084-47DD-91D6-5153C1BF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243090573@qq.com</dc:creator>
  <cp:keywords/>
  <dc:description/>
  <cp:lastModifiedBy>243090573@qq.com</cp:lastModifiedBy>
  <cp:revision>3</cp:revision>
  <dcterms:created xsi:type="dcterms:W3CDTF">2020-06-07T01:50:00Z</dcterms:created>
  <dcterms:modified xsi:type="dcterms:W3CDTF">2020-06-07T01:51:00Z</dcterms:modified>
</cp:coreProperties>
</file>