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5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700"/>
        <w:gridCol w:w="2565"/>
        <w:gridCol w:w="2415"/>
        <w:gridCol w:w="1320"/>
        <w:gridCol w:w="1995"/>
        <w:gridCol w:w="2175"/>
        <w:gridCol w:w="1035"/>
      </w:tblGrid>
      <w:tr w:rsidR="00F01DEC">
        <w:trPr>
          <w:trHeight w:val="1731"/>
        </w:trPr>
        <w:tc>
          <w:tcPr>
            <w:tcW w:w="600" w:type="dxa"/>
          </w:tcPr>
          <w:p w:rsidR="00F01DEC" w:rsidRDefault="00F01DEC">
            <w:pPr>
              <w:pStyle w:val="TableParagraph"/>
              <w:rPr>
                <w:sz w:val="18"/>
              </w:rPr>
            </w:pPr>
          </w:p>
          <w:p w:rsidR="00F01DEC" w:rsidRDefault="00F01DEC">
            <w:pPr>
              <w:pStyle w:val="TableParagraph"/>
              <w:spacing w:before="1"/>
              <w:rPr>
                <w:sz w:val="15"/>
              </w:rPr>
            </w:pPr>
          </w:p>
          <w:p w:rsidR="00F01DEC" w:rsidRDefault="00014501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700" w:type="dxa"/>
          </w:tcPr>
          <w:p w:rsidR="00F01DEC" w:rsidRDefault="00F36C04">
            <w:pPr>
              <w:pStyle w:val="TableParagraph"/>
              <w:spacing w:before="19"/>
              <w:ind w:left="1867"/>
              <w:rPr>
                <w:sz w:val="18"/>
              </w:rPr>
            </w:pPr>
            <w:r w:rsidRPr="00F36C04">
              <w:rPr>
                <w:sz w:val="18"/>
              </w:rPr>
              <w:pict>
                <v:line id="_x0000_s2050" style="position:absolute;left:0;text-align:left;z-index:251659264;mso-position-horizontal-relative:text;mso-position-vertical-relative:text" from="2pt,-.4pt" to="135.5pt,85.1pt"/>
              </w:pict>
            </w:r>
            <w:r w:rsidR="00014501">
              <w:rPr>
                <w:sz w:val="18"/>
              </w:rPr>
              <w:t>基本情况</w:t>
            </w:r>
          </w:p>
          <w:p w:rsidR="00F01DEC" w:rsidRDefault="00F01DEC">
            <w:pPr>
              <w:pStyle w:val="TableParagraph"/>
              <w:spacing w:before="115"/>
              <w:ind w:left="107"/>
              <w:rPr>
                <w:sz w:val="18"/>
              </w:rPr>
            </w:pPr>
          </w:p>
          <w:p w:rsidR="00F01DEC" w:rsidRDefault="0001450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:rsidR="00F01DEC" w:rsidRDefault="0001450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5" w:type="dxa"/>
          </w:tcPr>
          <w:p w:rsidR="00F01DEC" w:rsidRDefault="00014501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415" w:type="dxa"/>
          </w:tcPr>
          <w:p w:rsidR="00F01DEC" w:rsidRDefault="00014501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F01DEC" w:rsidRDefault="00014501">
            <w:pPr>
              <w:pStyle w:val="TableParagraph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320" w:type="dxa"/>
          </w:tcPr>
          <w:p w:rsidR="00F01DEC" w:rsidRDefault="00014501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F01DEC" w:rsidRDefault="00014501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995" w:type="dxa"/>
          </w:tcPr>
          <w:p w:rsidR="00F01DEC" w:rsidRDefault="00F01DEC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F01DEC" w:rsidRDefault="00014501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175" w:type="dxa"/>
          </w:tcPr>
          <w:p w:rsidR="00F01DEC" w:rsidRDefault="00014501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035" w:type="dxa"/>
          </w:tcPr>
          <w:p w:rsidR="00F01DEC" w:rsidRDefault="00F01DEC">
            <w:pPr>
              <w:pStyle w:val="TableParagraph"/>
              <w:jc w:val="center"/>
              <w:rPr>
                <w:sz w:val="18"/>
              </w:rPr>
            </w:pPr>
          </w:p>
          <w:p w:rsidR="00F01DEC" w:rsidRDefault="00F01DEC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F01DEC" w:rsidRDefault="00014501">
            <w:pPr>
              <w:pStyle w:val="TableParagraph"/>
              <w:spacing w:line="244" w:lineRule="auto"/>
              <w:ind w:left="223" w:right="131" w:hanging="92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</w:tr>
      <w:tr w:rsidR="00F01DEC">
        <w:trPr>
          <w:trHeight w:val="1582"/>
        </w:trPr>
        <w:tc>
          <w:tcPr>
            <w:tcW w:w="600" w:type="dxa"/>
          </w:tcPr>
          <w:p w:rsidR="00F01DEC" w:rsidRDefault="00DE0B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2700" w:type="dxa"/>
          </w:tcPr>
          <w:p w:rsidR="00F01DEC" w:rsidRPr="00DE0B58" w:rsidRDefault="002E215C">
            <w:pPr>
              <w:pStyle w:val="TableParagraph"/>
              <w:rPr>
                <w:rFonts w:ascii="Times New Roman"/>
                <w:sz w:val="20"/>
              </w:rPr>
            </w:pPr>
            <w:r w:rsidRPr="00DE0B58">
              <w:rPr>
                <w:rFonts w:ascii="华文宋体" w:eastAsia="华文宋体" w:hAnsi="华文宋体" w:hint="eastAsia"/>
                <w:szCs w:val="21"/>
              </w:rPr>
              <w:t>重庆四方建通科技有限公司</w:t>
            </w:r>
          </w:p>
        </w:tc>
        <w:tc>
          <w:tcPr>
            <w:tcW w:w="2565" w:type="dxa"/>
          </w:tcPr>
          <w:p w:rsidR="00F01DEC" w:rsidRPr="00875206" w:rsidRDefault="00FF47B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  <w:r w:rsidRPr="00875206">
              <w:rPr>
                <w:rFonts w:ascii="华文宋体" w:eastAsia="华文宋体" w:hAnsi="华文宋体" w:hint="eastAsia"/>
                <w:szCs w:val="21"/>
              </w:rPr>
              <w:t>重庆市南岸区复兴街9号中讯时代大厦25楼</w:t>
            </w:r>
            <w:r w:rsidR="002E215C" w:rsidRPr="00875206">
              <w:rPr>
                <w:rFonts w:ascii="华文宋体" w:eastAsia="华文宋体" w:hAnsi="华文宋体" w:hint="eastAsia"/>
                <w:szCs w:val="21"/>
              </w:rPr>
              <w:t>/</w:t>
            </w:r>
            <w:r w:rsidR="00DE0B58" w:rsidRPr="00875206">
              <w:rPr>
                <w:rFonts w:ascii="华文宋体" w:eastAsia="华文宋体" w:hAnsi="华文宋体" w:hint="eastAsia"/>
                <w:szCs w:val="21"/>
              </w:rPr>
              <w:t>饶杰/1</w:t>
            </w:r>
            <w:r w:rsidR="00DE0B58" w:rsidRPr="00875206">
              <w:rPr>
                <w:rFonts w:ascii="华文宋体" w:eastAsia="华文宋体" w:hAnsi="华文宋体"/>
                <w:szCs w:val="21"/>
              </w:rPr>
              <w:t>8818020829</w:t>
            </w:r>
          </w:p>
        </w:tc>
        <w:tc>
          <w:tcPr>
            <w:tcW w:w="2415" w:type="dxa"/>
          </w:tcPr>
          <w:p w:rsidR="00F01DEC" w:rsidRDefault="00DE0B58" w:rsidP="00FF47B2">
            <w:pPr>
              <w:pStyle w:val="TableParagraph"/>
              <w:rPr>
                <w:rFonts w:ascii="Times New Roman"/>
                <w:sz w:val="20"/>
              </w:rPr>
            </w:pPr>
            <w:r w:rsidRPr="00D12A7A">
              <w:rPr>
                <w:rFonts w:ascii="仿宋" w:eastAsia="仿宋" w:hAnsi="仿宋" w:hint="eastAsia"/>
                <w:szCs w:val="21"/>
              </w:rPr>
              <w:t>砼结构构件的</w:t>
            </w:r>
            <w:r w:rsidR="00FF47B2">
              <w:rPr>
                <w:rFonts w:ascii="仿宋" w:eastAsia="仿宋" w:hAnsi="仿宋" w:hint="eastAsia"/>
                <w:szCs w:val="21"/>
              </w:rPr>
              <w:t>销售</w:t>
            </w:r>
          </w:p>
        </w:tc>
        <w:tc>
          <w:tcPr>
            <w:tcW w:w="1320" w:type="dxa"/>
          </w:tcPr>
          <w:p w:rsidR="00F01DEC" w:rsidRDefault="00DE0B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12</w:t>
            </w:r>
          </w:p>
        </w:tc>
        <w:tc>
          <w:tcPr>
            <w:tcW w:w="1995" w:type="dxa"/>
          </w:tcPr>
          <w:p w:rsidR="00F01DEC" w:rsidRDefault="00DE0B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/</w:t>
            </w:r>
          </w:p>
        </w:tc>
        <w:tc>
          <w:tcPr>
            <w:tcW w:w="2175" w:type="dxa"/>
          </w:tcPr>
          <w:p w:rsidR="00F01DEC" w:rsidRDefault="00FF47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白班</w:t>
            </w:r>
          </w:p>
        </w:tc>
        <w:tc>
          <w:tcPr>
            <w:tcW w:w="103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DEC">
        <w:trPr>
          <w:trHeight w:val="1402"/>
        </w:trPr>
        <w:tc>
          <w:tcPr>
            <w:tcW w:w="60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DEC">
        <w:trPr>
          <w:trHeight w:val="1287"/>
        </w:trPr>
        <w:tc>
          <w:tcPr>
            <w:tcW w:w="60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F01DEC" w:rsidRDefault="00F01D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1DEC" w:rsidRDefault="00F01DEC">
      <w:pPr>
        <w:pStyle w:val="a3"/>
        <w:spacing w:before="4"/>
      </w:pPr>
    </w:p>
    <w:p w:rsidR="00F01DEC" w:rsidRDefault="00014501">
      <w:pPr>
        <w:pStyle w:val="a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:rsidR="00F01DEC" w:rsidRDefault="00014501" w:rsidP="00F36C04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  <w:r>
        <w:t>单位授权人：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（单位盖章）</w:t>
      </w:r>
    </w:p>
    <w:sectPr w:rsidR="00F01DEC" w:rsidSect="00F01DE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77" w:rsidRDefault="00E56177" w:rsidP="00F01DEC">
      <w:r>
        <w:separator/>
      </w:r>
    </w:p>
  </w:endnote>
  <w:endnote w:type="continuationSeparator" w:id="0">
    <w:p w:rsidR="00E56177" w:rsidRDefault="00E56177" w:rsidP="00F0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77" w:rsidRDefault="00E56177" w:rsidP="00F01DEC">
      <w:r>
        <w:separator/>
      </w:r>
    </w:p>
  </w:footnote>
  <w:footnote w:type="continuationSeparator" w:id="0">
    <w:p w:rsidR="00E56177" w:rsidRDefault="00E56177" w:rsidP="00F0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EC" w:rsidRDefault="00F36C04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F36C0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6.5pt;margin-top:13.05pt;width:265.5pt;height:20.2pt;z-index:251660288" stroked="f">
          <v:textbox>
            <w:txbxContent>
              <w:p w:rsidR="00F01DEC" w:rsidRDefault="00014501">
                <w:r>
                  <w:rPr>
                    <w:rFonts w:ascii="Times New Roman" w:hAnsi="Times New Roman" w:hint="eastAsia"/>
                    <w:szCs w:val="21"/>
                  </w:rPr>
                  <w:t>ISC-A-I-02</w:t>
                </w:r>
                <w:r>
                  <w:rPr>
                    <w:rFonts w:hint="eastAsia"/>
                  </w:rPr>
                  <w:t>管理体系认证申请书—多现场清单（</w:t>
                </w:r>
                <w:r>
                  <w:rPr>
                    <w:rFonts w:hint="eastAsia"/>
                  </w:rPr>
                  <w:t>08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014501">
      <w:rPr>
        <w:rStyle w:val="CharChar1"/>
        <w:rFonts w:hint="default"/>
        <w:szCs w:val="21"/>
      </w:rPr>
      <w:t>北京国标联合认证有限公司</w:t>
    </w:r>
    <w:r w:rsidR="00014501">
      <w:rPr>
        <w:rStyle w:val="CharChar1"/>
        <w:rFonts w:hint="default"/>
        <w:szCs w:val="21"/>
      </w:rPr>
      <w:tab/>
    </w:r>
    <w:r w:rsidR="00014501">
      <w:rPr>
        <w:rStyle w:val="CharChar1"/>
        <w:rFonts w:hint="default"/>
        <w:szCs w:val="21"/>
      </w:rPr>
      <w:tab/>
    </w:r>
  </w:p>
  <w:p w:rsidR="00F01DEC" w:rsidRDefault="00014501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</w:t>
    </w:r>
  </w:p>
  <w:p w:rsidR="00F01DEC" w:rsidRDefault="00F01DEC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86"/>
    <w:rsid w:val="00014501"/>
    <w:rsid w:val="001040CC"/>
    <w:rsid w:val="00133FB4"/>
    <w:rsid w:val="001C72C7"/>
    <w:rsid w:val="002E215C"/>
    <w:rsid w:val="00507DC8"/>
    <w:rsid w:val="005D2086"/>
    <w:rsid w:val="005D6FE8"/>
    <w:rsid w:val="007708C6"/>
    <w:rsid w:val="00875206"/>
    <w:rsid w:val="008B48C2"/>
    <w:rsid w:val="00B73EA1"/>
    <w:rsid w:val="00D56B3A"/>
    <w:rsid w:val="00D76791"/>
    <w:rsid w:val="00D97C41"/>
    <w:rsid w:val="00DE0B58"/>
    <w:rsid w:val="00E56177"/>
    <w:rsid w:val="00F01DEC"/>
    <w:rsid w:val="00F36C04"/>
    <w:rsid w:val="00FF47B2"/>
    <w:rsid w:val="1B1942FF"/>
    <w:rsid w:val="1B770817"/>
    <w:rsid w:val="1F6E49C7"/>
    <w:rsid w:val="2D7E38F3"/>
    <w:rsid w:val="34062303"/>
    <w:rsid w:val="3C990531"/>
    <w:rsid w:val="425414F0"/>
    <w:rsid w:val="65B55790"/>
    <w:rsid w:val="6807524E"/>
    <w:rsid w:val="7BE6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01DEC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F0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F0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F01DE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F01DEC"/>
    <w:rPr>
      <w:sz w:val="18"/>
      <w:szCs w:val="18"/>
    </w:rPr>
  </w:style>
  <w:style w:type="character" w:customStyle="1" w:styleId="CharChar1">
    <w:name w:val="Char Char1"/>
    <w:qFormat/>
    <w:locked/>
    <w:rsid w:val="00F01DE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F01DEC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01DEC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4</cp:revision>
  <dcterms:created xsi:type="dcterms:W3CDTF">2023-05-17T05:08:00Z</dcterms:created>
  <dcterms:modified xsi:type="dcterms:W3CDTF">2023-05-17T05:10:00Z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261F206B5EE6410FBEEF8ECBA1B749D2</vt:lpwstr>
  </property>
</Properties>
</file>