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四川心川云林业有限公司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b/>
          <w:szCs w:val="21"/>
        </w:rPr>
        <w:t xml:space="preserve">      </w:t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1"/>
          <w:szCs w:val="21"/>
        </w:rPr>
        <w:t>30404-2023-QEO</w:t>
      </w:r>
      <w:bookmarkEnd w:id="0"/>
    </w:p>
    <w:p>
      <w:pPr>
        <w:widowControl/>
        <w:jc w:val="left"/>
        <w:rPr>
          <w:b/>
          <w:szCs w:val="21"/>
        </w:rPr>
      </w:pPr>
    </w:p>
    <w:tbl>
      <w:tblPr>
        <w:tblStyle w:val="8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8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认证范围变更：</w:t>
            </w:r>
            <w:bookmarkStart w:id="1" w:name="审核范围"/>
            <w:r>
              <w:rPr>
                <w:sz w:val="21"/>
                <w:szCs w:val="21"/>
              </w:rPr>
              <w:t>Q：林业专业及辅助性活动，人工造林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E：林业专业及辅助性活动，人工造林所涉及场所的相关环境管理活动</w:t>
            </w:r>
          </w:p>
          <w:p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sz w:val="21"/>
                <w:szCs w:val="21"/>
              </w:rPr>
              <w:t>O：林业专业及辅助性活动，人工造林所涉及场所的相关职业健康安全管理活动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变更为:</w:t>
            </w:r>
            <w:r>
              <w:rPr>
                <w:sz w:val="21"/>
                <w:szCs w:val="21"/>
              </w:rPr>
              <w:t>Q：林业专业及辅助性活动，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E：林业专业及辅助性活动所涉及场所的相关环境管理活动</w:t>
            </w:r>
          </w:p>
          <w:p>
            <w:pPr>
              <w:spacing w:before="62" w:beforeLines="20"/>
              <w:rPr>
                <w:b/>
                <w:color w:val="auto"/>
                <w:szCs w:val="21"/>
              </w:rPr>
            </w:pPr>
            <w:r>
              <w:rPr>
                <w:sz w:val="21"/>
                <w:szCs w:val="21"/>
              </w:rPr>
              <w:t>O：林业专业及辅助性活动所涉及场所的相关职业健康安全管理活动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788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1．涉及专业代码变化：01.11.00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  <w:u w:val="single"/>
              </w:rPr>
              <w:t>；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320040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2023年5月4日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254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Y2beZ1wAAAAkB&#10;AAAPAAAAAAAAAAEAIAAAACIAAABkcnMvZG93bnJldi54bWxQSwECFAAUAAAACACHTuJAOZrJVxwC&#10;AABA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MzY5YjcyODIxMDdhOTdjZjA2N2Y1MzU2MzVkNzMifQ=="/>
  </w:docVars>
  <w:rsids>
    <w:rsidRoot w:val="00701999"/>
    <w:rsid w:val="000676D3"/>
    <w:rsid w:val="0007352A"/>
    <w:rsid w:val="001700E4"/>
    <w:rsid w:val="002572B6"/>
    <w:rsid w:val="0031758C"/>
    <w:rsid w:val="00394162"/>
    <w:rsid w:val="003E521B"/>
    <w:rsid w:val="00701999"/>
    <w:rsid w:val="008333B2"/>
    <w:rsid w:val="00A213C2"/>
    <w:rsid w:val="00B41748"/>
    <w:rsid w:val="00BA5CF4"/>
    <w:rsid w:val="00DA66EE"/>
    <w:rsid w:val="01D02D72"/>
    <w:rsid w:val="047A188A"/>
    <w:rsid w:val="09D1252E"/>
    <w:rsid w:val="18BD42F1"/>
    <w:rsid w:val="18E63D2F"/>
    <w:rsid w:val="19083363"/>
    <w:rsid w:val="1CD107D5"/>
    <w:rsid w:val="1E536767"/>
    <w:rsid w:val="20952572"/>
    <w:rsid w:val="262146D7"/>
    <w:rsid w:val="2E506EAF"/>
    <w:rsid w:val="30197C97"/>
    <w:rsid w:val="332E36A9"/>
    <w:rsid w:val="44A12F44"/>
    <w:rsid w:val="55AB606C"/>
    <w:rsid w:val="585F008D"/>
    <w:rsid w:val="5E8C7702"/>
    <w:rsid w:val="60384897"/>
    <w:rsid w:val="63B7093B"/>
    <w:rsid w:val="6B9C2FA8"/>
    <w:rsid w:val="70231F75"/>
    <w:rsid w:val="71E44A43"/>
    <w:rsid w:val="7C384626"/>
    <w:rsid w:val="7D821E23"/>
    <w:rsid w:val="7FEB4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字符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498</Words>
  <Characters>524</Characters>
  <Lines>4</Lines>
  <Paragraphs>1</Paragraphs>
  <TotalTime>0</TotalTime>
  <ScaleCrop>false</ScaleCrop>
  <LinksUpToDate>false</LinksUpToDate>
  <CharactersWithSpaces>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2022-12-06T08:10:00Z</dcterms:created>
  <dc:creator>番茄花园</dc:creator>
  <cp:lastModifiedBy>三 木</cp:lastModifiedBy>
  <cp:lastPrinted>2016-01-28T05:47:00Z</cp:lastPrinted>
  <dcterms:modified xsi:type="dcterms:W3CDTF">2023-05-04T01:47:52Z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77B4F9F8EFB54CA7AEC5C596459503BE_13</vt:lpwstr>
  </property>
  <property fmtid="{D5CDD505-2E9C-101B-9397-08002B2CF9AE}" pid="4" name="KSOProductBuildVer">
    <vt:lpwstr>2052-11.1.0.14036</vt:lpwstr>
  </property>
</Properties>
</file>