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4A" w:rsidRDefault="0043134A" w:rsidP="0043134A">
      <w:pPr>
        <w:jc w:val="center"/>
        <w:rPr>
          <w:b/>
          <w:sz w:val="28"/>
          <w:szCs w:val="28"/>
        </w:rPr>
      </w:pPr>
      <w:r w:rsidRPr="0043134A">
        <w:rPr>
          <w:b/>
          <w:sz w:val="28"/>
          <w:szCs w:val="28"/>
        </w:rPr>
        <w:t>工艺流程</w:t>
      </w:r>
    </w:p>
    <w:p w:rsidR="0043134A" w:rsidRDefault="0043134A" w:rsidP="0043134A">
      <w:pPr>
        <w:rPr>
          <w:b/>
          <w:sz w:val="28"/>
          <w:szCs w:val="28"/>
        </w:rPr>
      </w:pPr>
    </w:p>
    <w:p w:rsidR="0043134A" w:rsidRDefault="0043134A" w:rsidP="0043134A">
      <w:pPr>
        <w:rPr>
          <w:b/>
          <w:sz w:val="28"/>
          <w:szCs w:val="28"/>
        </w:rPr>
      </w:pPr>
    </w:p>
    <w:p w:rsidR="0043134A" w:rsidRDefault="0043134A" w:rsidP="0043134A">
      <w:pPr>
        <w:rPr>
          <w:b/>
          <w:sz w:val="28"/>
          <w:szCs w:val="28"/>
        </w:rPr>
      </w:pPr>
      <w:r w:rsidRPr="0043134A">
        <w:rPr>
          <w:rFonts w:hint="eastAsia"/>
          <w:b/>
          <w:sz w:val="28"/>
          <w:szCs w:val="28"/>
        </w:rPr>
        <w:t>冷却器：下料→卷板→纵缝焊接→法兰对接→法兰焊接→组装→试压→入库</w:t>
      </w:r>
      <w:r w:rsidRPr="0043134A">
        <w:rPr>
          <w:rFonts w:hint="eastAsia"/>
          <w:b/>
          <w:sz w:val="28"/>
          <w:szCs w:val="28"/>
        </w:rPr>
        <w:t xml:space="preserve"> </w:t>
      </w:r>
    </w:p>
    <w:p w:rsidR="0043134A" w:rsidRPr="0043134A" w:rsidRDefault="00B51305" w:rsidP="004313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防护罩</w:t>
      </w:r>
      <w:r w:rsidR="0043134A" w:rsidRPr="0043134A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下料</w:t>
      </w:r>
      <w:r w:rsidR="0043134A" w:rsidRPr="0043134A">
        <w:rPr>
          <w:rFonts w:hint="eastAsia"/>
          <w:b/>
          <w:sz w:val="28"/>
          <w:szCs w:val="28"/>
        </w:rPr>
        <w:t>→车床→钻床→套管焊接→精车→组装→检验→入库</w:t>
      </w:r>
      <w:r w:rsidR="0043134A" w:rsidRPr="0043134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梯子平台组件</w:t>
      </w:r>
      <w:r w:rsidR="0043134A" w:rsidRPr="0043134A">
        <w:rPr>
          <w:rFonts w:hint="eastAsia"/>
          <w:b/>
          <w:sz w:val="28"/>
          <w:szCs w:val="28"/>
        </w:rPr>
        <w:t>：下料→骨架焊接→组装→去毛刺→检验→入库</w:t>
      </w:r>
    </w:p>
    <w:sectPr w:rsidR="0043134A" w:rsidRPr="0043134A" w:rsidSect="007C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8F" w:rsidRDefault="00C8748F" w:rsidP="0043134A">
      <w:r>
        <w:separator/>
      </w:r>
    </w:p>
  </w:endnote>
  <w:endnote w:type="continuationSeparator" w:id="1">
    <w:p w:rsidR="00C8748F" w:rsidRDefault="00C8748F" w:rsidP="0043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8F" w:rsidRDefault="00C8748F" w:rsidP="0043134A">
      <w:r>
        <w:separator/>
      </w:r>
    </w:p>
  </w:footnote>
  <w:footnote w:type="continuationSeparator" w:id="1">
    <w:p w:rsidR="00C8748F" w:rsidRDefault="00C8748F" w:rsidP="00431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34A"/>
    <w:rsid w:val="0043134A"/>
    <w:rsid w:val="007C422B"/>
    <w:rsid w:val="00B51305"/>
    <w:rsid w:val="00C1653C"/>
    <w:rsid w:val="00C8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3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3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2020-04-18T12:32:00Z</dcterms:created>
  <dcterms:modified xsi:type="dcterms:W3CDTF">2020-05-16T01:44:00Z</dcterms:modified>
</cp:coreProperties>
</file>