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szCs w:val="21"/>
        </w:rPr>
        <w:t xml:space="preserve"> 昌江中洋渔业专业合作社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0"/>
        </w:rPr>
        <w:t xml:space="preserve"> 0601-2022-Q-2023</w:t>
      </w:r>
      <w:bookmarkEnd w:id="1"/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变更类型</w:t>
            </w:r>
          </w:p>
        </w:tc>
        <w:tc>
          <w:tcPr>
            <w:tcW w:w="5243" w:type="dxa"/>
            <w:gridSpan w:val="3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1.合同号变更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原认证合同号：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before="62" w:beforeLines="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变更为: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□带CNAS标志  □不带CNAS标志</w:t>
            </w:r>
          </w:p>
          <w:p>
            <w:pPr>
              <w:rPr>
                <w:rFonts w:asciiTheme="minorEastAsia" w:hAnsiTheme="minorEastAsia" w:eastAsiaTheme="minorEastAsia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认证标准变更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</w:p>
          <w:p>
            <w:pPr>
              <w:spacing w:before="62" w:beforeLines="20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原依据标准：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变更为: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认证范围变更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变更为: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．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人数变更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原有效人数：  人</w:t>
            </w: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变更为:人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企业总人数 人，体系覆盖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．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组织名称变更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(需提供证明材料)：</w:t>
            </w:r>
          </w:p>
          <w:p>
            <w:pPr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原名称：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变更为: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7．地址变更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原（■经营地址，□生产地址，□注册地址）：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</w:t>
            </w:r>
            <w:r>
              <w:rPr>
                <w:rFonts w:asciiTheme="minorEastAsia" w:hAnsiTheme="minorEastAsia" w:eastAsiaTheme="minorEastAsia"/>
                <w:szCs w:val="21"/>
              </w:rPr>
              <w:t>营地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址</w:t>
            </w:r>
            <w:r>
              <w:rPr>
                <w:rFonts w:asciiTheme="minorEastAsia" w:hAnsiTheme="minorEastAsia" w:eastAsiaTheme="minorEastAsia"/>
                <w:szCs w:val="21"/>
              </w:rPr>
              <w:t>：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三亚市崖州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区涯州</w:t>
            </w:r>
            <w:r>
              <w:rPr>
                <w:rFonts w:asciiTheme="minorEastAsia" w:hAnsiTheme="minorEastAsia" w:eastAsiaTheme="minorEastAsia"/>
                <w:szCs w:val="21"/>
              </w:rPr>
              <w:t>中心渔港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渔业产业园渔民综合卸鱼棚B05、B06、B07、B08商铺</w:t>
            </w:r>
          </w:p>
        </w:tc>
        <w:tc>
          <w:tcPr>
            <w:tcW w:w="5243" w:type="dxa"/>
            <w:gridSpan w:val="3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变更为：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（■经营地址，□生产地址，□注册地址）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</w:t>
            </w:r>
            <w:r>
              <w:rPr>
                <w:rFonts w:asciiTheme="minorEastAsia" w:hAnsiTheme="minorEastAsia" w:eastAsiaTheme="minorEastAsia"/>
                <w:szCs w:val="21"/>
              </w:rPr>
              <w:t>营地址：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三亚市崖州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区</w:t>
            </w:r>
            <w:r>
              <w:rPr>
                <w:rFonts w:asciiTheme="minorEastAsia" w:hAnsiTheme="minorEastAsia" w:eastAsiaTheme="minorEastAsia"/>
                <w:szCs w:val="21"/>
              </w:rPr>
              <w:t>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州</w:t>
            </w:r>
            <w:r>
              <w:rPr>
                <w:rFonts w:asciiTheme="minorEastAsia" w:hAnsiTheme="minorEastAsia" w:eastAsiaTheme="minorEastAsia"/>
                <w:szCs w:val="21"/>
              </w:rPr>
              <w:t>中心渔港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渔业产业园渔民综合卸鱼棚B05、B06、B07、B08商铺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8. 其它变更：</w:t>
            </w:r>
          </w:p>
        </w:tc>
        <w:tc>
          <w:tcPr>
            <w:tcW w:w="5243" w:type="dxa"/>
            <w:gridSpan w:val="3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变更后的评审：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numPr>
                <w:ilvl w:val="0"/>
                <w:numId w:val="2"/>
              </w:num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变更后对应的认证范围是否被认可：□是/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3．涉及人日变化：□初审人日,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>监审（ ）人日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人日无变化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drawing>
                <wp:inline distT="0" distB="0" distL="0" distR="0">
                  <wp:extent cx="552450" cy="20256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32" cy="20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日期: </w:t>
            </w:r>
          </w:p>
        </w:tc>
        <w:tc>
          <w:tcPr>
            <w:tcW w:w="266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2023.03.28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031" w:type="dxa"/>
            <w:gridSpan w:val="5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市场部/日期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审核部/日期</w:t>
            </w:r>
          </w:p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李永忠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2023.3.28</w:t>
            </w:r>
            <w:bookmarkStart w:id="2" w:name="_GoBack"/>
            <w:bookmarkEnd w:id="2"/>
          </w:p>
        </w:tc>
        <w:tc>
          <w:tcPr>
            <w:tcW w:w="2457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660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主管领导（必要时）/日期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LNioUHJAQAAi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NGNlZTY5MTVhYThiYjZiNzlkMWVkNjY4ZjJkOTgifQ=="/>
  </w:docVars>
  <w:rsids>
    <w:rsidRoot w:val="00D6718D"/>
    <w:rsid w:val="00023608"/>
    <w:rsid w:val="00051648"/>
    <w:rsid w:val="00061D56"/>
    <w:rsid w:val="000748FA"/>
    <w:rsid w:val="00074C7B"/>
    <w:rsid w:val="00082F42"/>
    <w:rsid w:val="00090B30"/>
    <w:rsid w:val="000A1359"/>
    <w:rsid w:val="000C2C3A"/>
    <w:rsid w:val="000C3FDD"/>
    <w:rsid w:val="000E2F87"/>
    <w:rsid w:val="000F692C"/>
    <w:rsid w:val="00150A43"/>
    <w:rsid w:val="001510F2"/>
    <w:rsid w:val="001A5EB9"/>
    <w:rsid w:val="001A7297"/>
    <w:rsid w:val="001B2501"/>
    <w:rsid w:val="001C0DC3"/>
    <w:rsid w:val="002002A3"/>
    <w:rsid w:val="00220D44"/>
    <w:rsid w:val="002373A4"/>
    <w:rsid w:val="00246FC6"/>
    <w:rsid w:val="0025615A"/>
    <w:rsid w:val="00265269"/>
    <w:rsid w:val="002C5468"/>
    <w:rsid w:val="002F29E7"/>
    <w:rsid w:val="003929BD"/>
    <w:rsid w:val="003B4620"/>
    <w:rsid w:val="003C5673"/>
    <w:rsid w:val="004250AE"/>
    <w:rsid w:val="00473DB7"/>
    <w:rsid w:val="00477393"/>
    <w:rsid w:val="004857CD"/>
    <w:rsid w:val="00496244"/>
    <w:rsid w:val="004D46AD"/>
    <w:rsid w:val="004E7115"/>
    <w:rsid w:val="004F4616"/>
    <w:rsid w:val="004F5341"/>
    <w:rsid w:val="005738C5"/>
    <w:rsid w:val="00597F1C"/>
    <w:rsid w:val="005A4F86"/>
    <w:rsid w:val="00625437"/>
    <w:rsid w:val="006347E4"/>
    <w:rsid w:val="0064540A"/>
    <w:rsid w:val="006607B9"/>
    <w:rsid w:val="006B786E"/>
    <w:rsid w:val="00701268"/>
    <w:rsid w:val="00703BDE"/>
    <w:rsid w:val="00703CC9"/>
    <w:rsid w:val="0071120D"/>
    <w:rsid w:val="0071681D"/>
    <w:rsid w:val="00747A25"/>
    <w:rsid w:val="00750661"/>
    <w:rsid w:val="00791943"/>
    <w:rsid w:val="007B2569"/>
    <w:rsid w:val="007C343D"/>
    <w:rsid w:val="0080554C"/>
    <w:rsid w:val="008265D9"/>
    <w:rsid w:val="0085210B"/>
    <w:rsid w:val="00885539"/>
    <w:rsid w:val="008A25AD"/>
    <w:rsid w:val="008A6D60"/>
    <w:rsid w:val="008B2CE4"/>
    <w:rsid w:val="008C2519"/>
    <w:rsid w:val="009044CA"/>
    <w:rsid w:val="00905BB7"/>
    <w:rsid w:val="0091521C"/>
    <w:rsid w:val="00925177"/>
    <w:rsid w:val="009764CF"/>
    <w:rsid w:val="009C3666"/>
    <w:rsid w:val="009F5AAA"/>
    <w:rsid w:val="00A14327"/>
    <w:rsid w:val="00A43D46"/>
    <w:rsid w:val="00A51712"/>
    <w:rsid w:val="00A55B13"/>
    <w:rsid w:val="00A62172"/>
    <w:rsid w:val="00A76E57"/>
    <w:rsid w:val="00A854A0"/>
    <w:rsid w:val="00A90D7A"/>
    <w:rsid w:val="00A93A6C"/>
    <w:rsid w:val="00AB50BC"/>
    <w:rsid w:val="00AC78FE"/>
    <w:rsid w:val="00AD4958"/>
    <w:rsid w:val="00AD54F5"/>
    <w:rsid w:val="00AF3609"/>
    <w:rsid w:val="00B254E6"/>
    <w:rsid w:val="00B267AE"/>
    <w:rsid w:val="00B347CA"/>
    <w:rsid w:val="00B428AD"/>
    <w:rsid w:val="00B51B88"/>
    <w:rsid w:val="00B539F5"/>
    <w:rsid w:val="00B63CFA"/>
    <w:rsid w:val="00B951E9"/>
    <w:rsid w:val="00B95CA0"/>
    <w:rsid w:val="00BF2CF8"/>
    <w:rsid w:val="00C304E0"/>
    <w:rsid w:val="00C30609"/>
    <w:rsid w:val="00C448F0"/>
    <w:rsid w:val="00C508BD"/>
    <w:rsid w:val="00C62E1B"/>
    <w:rsid w:val="00C84917"/>
    <w:rsid w:val="00C8619B"/>
    <w:rsid w:val="00CA21D6"/>
    <w:rsid w:val="00CB6737"/>
    <w:rsid w:val="00D047BF"/>
    <w:rsid w:val="00D11539"/>
    <w:rsid w:val="00D22111"/>
    <w:rsid w:val="00D67171"/>
    <w:rsid w:val="00D6718D"/>
    <w:rsid w:val="00D827E8"/>
    <w:rsid w:val="00DA4216"/>
    <w:rsid w:val="00DA5B3E"/>
    <w:rsid w:val="00DF43B4"/>
    <w:rsid w:val="00E040A4"/>
    <w:rsid w:val="00E07C44"/>
    <w:rsid w:val="00E73BD2"/>
    <w:rsid w:val="00E857D8"/>
    <w:rsid w:val="00EA24E8"/>
    <w:rsid w:val="00EB49A9"/>
    <w:rsid w:val="00EB7F64"/>
    <w:rsid w:val="00EC09A4"/>
    <w:rsid w:val="00F12452"/>
    <w:rsid w:val="00F27D57"/>
    <w:rsid w:val="00F42C18"/>
    <w:rsid w:val="00F457D2"/>
    <w:rsid w:val="00F50853"/>
    <w:rsid w:val="00F54F6F"/>
    <w:rsid w:val="00F64073"/>
    <w:rsid w:val="00F85EFD"/>
    <w:rsid w:val="00F9316B"/>
    <w:rsid w:val="04766E1F"/>
    <w:rsid w:val="069D6EA2"/>
    <w:rsid w:val="0D9C28F3"/>
    <w:rsid w:val="0F4F706C"/>
    <w:rsid w:val="11CD73E6"/>
    <w:rsid w:val="12481E24"/>
    <w:rsid w:val="134A0385"/>
    <w:rsid w:val="1B0A7FEB"/>
    <w:rsid w:val="1E752050"/>
    <w:rsid w:val="219E4D4F"/>
    <w:rsid w:val="258414C8"/>
    <w:rsid w:val="2D5F1CE1"/>
    <w:rsid w:val="2D6055AE"/>
    <w:rsid w:val="330745C9"/>
    <w:rsid w:val="35A44BDE"/>
    <w:rsid w:val="37275A40"/>
    <w:rsid w:val="38CD09DF"/>
    <w:rsid w:val="395077BF"/>
    <w:rsid w:val="398A2548"/>
    <w:rsid w:val="3EB43F8D"/>
    <w:rsid w:val="42D64B2D"/>
    <w:rsid w:val="4A3843A1"/>
    <w:rsid w:val="4CA9439C"/>
    <w:rsid w:val="508F568E"/>
    <w:rsid w:val="5BC017BC"/>
    <w:rsid w:val="61CE7BDF"/>
    <w:rsid w:val="629E3A0A"/>
    <w:rsid w:val="63AD00E9"/>
    <w:rsid w:val="660533C8"/>
    <w:rsid w:val="67FA65FD"/>
    <w:rsid w:val="6C5C0714"/>
    <w:rsid w:val="6C981107"/>
    <w:rsid w:val="7138456F"/>
    <w:rsid w:val="7EDC02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442</Words>
  <Characters>505</Characters>
  <Lines>4</Lines>
  <Paragraphs>1</Paragraphs>
  <TotalTime>87</TotalTime>
  <ScaleCrop>false</ScaleCrop>
  <LinksUpToDate>false</LinksUpToDate>
  <CharactersWithSpaces>529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2022-05-13T02:27:00Z</dcterms:created>
  <dc:creator>番茄花园</dc:creator>
  <cp:lastModifiedBy>lee</cp:lastModifiedBy>
  <cp:lastPrinted>2016-01-28T05:47:00Z</cp:lastPrinted>
  <dcterms:modified xsi:type="dcterms:W3CDTF">2023-03-28T02:48:58Z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59BC51FF55C74F24906765AD7D2F6F84</vt:lpwstr>
  </property>
</Properties>
</file>