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 w:ascii="宋体" w:hAnsi="宋体" w:cs="宋体"/>
          <w:color w:val="000000"/>
          <w:kern w:val="0"/>
          <w:szCs w:val="21"/>
        </w:rPr>
        <w:t xml:space="preserve"> 江西方明环保科技有限公司</w:t>
      </w:r>
      <w:bookmarkEnd w:id="0"/>
      <w:r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    </w:t>
      </w:r>
      <w:r>
        <w:rPr>
          <w:rFonts w:hint="eastAsia"/>
          <w:b/>
          <w:szCs w:val="21"/>
        </w:rPr>
        <w:t>合同编号 :</w:t>
      </w:r>
      <w:r>
        <w:t xml:space="preserve"> </w:t>
      </w:r>
      <w:bookmarkStart w:id="1" w:name="合同编号"/>
      <w:r>
        <w:rPr>
          <w:rFonts w:hint="eastAsia"/>
          <w:b/>
          <w:szCs w:val="21"/>
        </w:rPr>
        <w:t>0187-2023-QEO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8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915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4916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915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915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915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4916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5" w:type="dxa"/>
            <w:gridSpan w:val="2"/>
          </w:tcPr>
          <w:p>
            <w:pPr>
              <w:numPr>
                <w:ilvl w:val="0"/>
                <w:numId w:val="1"/>
              </w:numPr>
              <w:rPr>
                <w:bCs/>
                <w:spacing w:val="10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b/>
                <w:bCs/>
                <w:szCs w:val="21"/>
              </w:rPr>
              <w:t>原范围</w:t>
            </w:r>
            <w:r>
              <w:rPr>
                <w:rFonts w:hint="eastAsia"/>
                <w:bCs/>
                <w:spacing w:val="10"/>
              </w:rPr>
              <w:t>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2" w:name="审核范围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：火化机、焚烧炉、尾气除尘净化设备、空气净化设备的生产；冷冻柜、瞻仰台、解剖台、水晶棺、骨灰存放架、骨灰盒、密集架、书架的销售；（火化机、焚烧炉、尾气除尘净化设备、空气净化设备、冷冻柜、瞻仰台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  <w:t>解剖台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、水晶棺、骨灰存放架、智慧殡葬）软件系统的销售。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：火化机、焚烧炉、尾气除尘净化设备、空气净化设备的生产；冷冻柜、瞻仰台、解剖台、水晶棺、骨灰存放架、骨灰盒、密集架、书架的销售；（火化机、焚烧炉、尾气除尘净化设备、空气净化设备、冷冻柜、瞻仰台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  <w:t>解剖台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、水晶棺、骨灰存放架、智慧殡葬）软件系统的销售所涉及场所的相关环境管理活动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O：火化机、焚烧炉、尾气除尘净化设备、空气净化设备的生产；冷冻柜、瞻仰台、解剖台、水晶棺、骨灰存放架、骨灰盒、密集架、书架的销售；（火化机、焚烧炉、尾气除尘净化设备、空气净化设备、冷冻柜、瞻仰台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  <w:t>解剖台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、水晶棺、骨灰存放架、智慧殡葬）软件系统的销售所涉及场所的相关职业健康安全管理活动</w:t>
            </w:r>
            <w:bookmarkEnd w:id="2"/>
          </w:p>
        </w:tc>
        <w:tc>
          <w:tcPr>
            <w:tcW w:w="4916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：火化机、焚烧炉、尾气除尘净化设备、空气净化设备的生产；冷冻柜、瞻仰台、解剖台、水晶棺、骨灰存放架、骨灰盒、密集架、书架的销售；（火化机、焚烧炉、尾气除尘净化设备、空气净化设备、冷冻柜、瞻仰台、水晶棺、骨灰存放架、智慧殡葬）软件系统的销售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：火化机、焚烧炉、尾气除尘净化设备、空气净化设备的生产；冷冻柜、瞻仰台、解剖台、水晶棺、骨灰存放架、骨灰盒、密集架、书架的销售；（火化机、焚烧炉、尾气除尘净化设备、空气净化设备、冷冻柜、瞻仰台、水晶棺、骨灰存放架、智慧殡葬）软件系统的销售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O：火化机、焚烧炉、尾气除尘净化设备、空气净化设备的生产；冷冻柜、瞻仰台、解剖台、水晶棺、骨灰存放架、骨灰盒、密集架、书架的销售；（火化机、焚烧炉、尾气除尘净化设备、空气净化设备、冷冻柜、瞻仰台、水晶棺、骨灰存放架、智慧殡葬）软件系统的销售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4916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     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1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r>
              <w:rPr>
                <w:rFonts w:hint="eastAsia"/>
              </w:rPr>
              <w:t>变更为：</w:t>
            </w:r>
          </w:p>
          <w:p>
            <w:r>
              <w:rPr>
                <w:rFonts w:hint="eastAsia"/>
              </w:rPr>
              <w:t>（□经营地址，□生产地址，□注册地址）</w:t>
            </w:r>
          </w:p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15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4916" w:type="dxa"/>
            <w:gridSpan w:val="2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831" w:type="dxa"/>
            <w:gridSpan w:val="4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范围变更，人日无变化。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</w:tcPr>
          <w:p>
            <w:pPr>
              <w:rPr>
                <w:rFonts w:hint="eastAsia"/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曾赣玲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</w:t>
            </w: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3.18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李永忠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2023.3.18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025" o:spid="_x0000_s1026" o:spt="202" type="#_x0000_t202" style="position:absolute;left:0pt;margin-left:378.5pt;margin-top:8.45pt;height:20.2pt;width:84.3pt;z-index:251659264;mso-width-relative:page;mso-height-relative:page;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kNGNlZTY5MTVhYThiYjZiNzlkMWVkNjY4ZjJkOTgifQ=="/>
    <w:docVar w:name="KSO_WPS_MARK_KEY" w:val="e2bae7ca-3ccf-4ae4-97a1-54a43182a38a"/>
  </w:docVars>
  <w:rsids>
    <w:rsidRoot w:val="00D6718D"/>
    <w:rsid w:val="000F07DE"/>
    <w:rsid w:val="001510F2"/>
    <w:rsid w:val="00187F42"/>
    <w:rsid w:val="002002A3"/>
    <w:rsid w:val="00220574"/>
    <w:rsid w:val="00360E31"/>
    <w:rsid w:val="00380F08"/>
    <w:rsid w:val="004F4616"/>
    <w:rsid w:val="00516A57"/>
    <w:rsid w:val="0065097F"/>
    <w:rsid w:val="00701268"/>
    <w:rsid w:val="00703BDE"/>
    <w:rsid w:val="0079713A"/>
    <w:rsid w:val="009377B6"/>
    <w:rsid w:val="009D0EE9"/>
    <w:rsid w:val="00A43D46"/>
    <w:rsid w:val="00A55B13"/>
    <w:rsid w:val="00A854A0"/>
    <w:rsid w:val="00AD638F"/>
    <w:rsid w:val="00B951E9"/>
    <w:rsid w:val="00C97547"/>
    <w:rsid w:val="00CA21D6"/>
    <w:rsid w:val="00D6718D"/>
    <w:rsid w:val="00E042BC"/>
    <w:rsid w:val="00EC7130"/>
    <w:rsid w:val="00F457D2"/>
    <w:rsid w:val="04766E1F"/>
    <w:rsid w:val="069D6EA2"/>
    <w:rsid w:val="08476D13"/>
    <w:rsid w:val="0D9C28F3"/>
    <w:rsid w:val="11CD73E6"/>
    <w:rsid w:val="12481E24"/>
    <w:rsid w:val="126652E4"/>
    <w:rsid w:val="134A0385"/>
    <w:rsid w:val="14A214FB"/>
    <w:rsid w:val="1B0A7FEB"/>
    <w:rsid w:val="1E752050"/>
    <w:rsid w:val="23607360"/>
    <w:rsid w:val="258414C8"/>
    <w:rsid w:val="2A813767"/>
    <w:rsid w:val="2D5F1CE1"/>
    <w:rsid w:val="35A44BDE"/>
    <w:rsid w:val="37275A40"/>
    <w:rsid w:val="398A2548"/>
    <w:rsid w:val="3E296BB3"/>
    <w:rsid w:val="3EB43F8D"/>
    <w:rsid w:val="4CA9439C"/>
    <w:rsid w:val="508F568E"/>
    <w:rsid w:val="57826363"/>
    <w:rsid w:val="634F1356"/>
    <w:rsid w:val="660533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0">
    <w:name w:val="Char Char Char"/>
    <w:basedOn w:val="1"/>
    <w:qFormat/>
    <w:uiPriority w:val="0"/>
  </w:style>
  <w:style w:type="paragraph" w:customStyle="1" w:styleId="11">
    <w:name w:val="Char Char"/>
    <w:basedOn w:val="1"/>
    <w:qFormat/>
    <w:uiPriority w:val="0"/>
  </w:style>
  <w:style w:type="character" w:customStyle="1" w:styleId="12">
    <w:name w:val="页眉 Char"/>
    <w:basedOn w:val="8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1162</Words>
  <Characters>1197</Characters>
  <Lines>9</Lines>
  <Paragraphs>2</Paragraphs>
  <TotalTime>30</TotalTime>
  <ScaleCrop>false</ScaleCrop>
  <LinksUpToDate>false</LinksUpToDate>
  <CharactersWithSpaces>1229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lee</cp:lastModifiedBy>
  <cp:lastPrinted>2016-01-28T05:47:00Z</cp:lastPrinted>
  <dcterms:modified xsi:type="dcterms:W3CDTF">2023-03-18T06:30:30Z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7814630679F3465D9B0DEF70BB99949A</vt:lpwstr>
  </property>
  <property fmtid="{D5CDD505-2E9C-101B-9397-08002B2CF9AE}" pid="4" name="KSOProductBuildVer">
    <vt:lpwstr>2052-11.1.0.12970</vt:lpwstr>
  </property>
</Properties>
</file>