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object>
          <v:shape id="_x0000_i1025" o:spt="75" type="#_x0000_t75" style="height:538.6pt;width:770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19"/>
    <w:rsid w:val="00065632"/>
    <w:rsid w:val="000754E3"/>
    <w:rsid w:val="000C1819"/>
    <w:rsid w:val="0010485B"/>
    <w:rsid w:val="00142559"/>
    <w:rsid w:val="001C52AA"/>
    <w:rsid w:val="002D11B3"/>
    <w:rsid w:val="00306B49"/>
    <w:rsid w:val="00337F73"/>
    <w:rsid w:val="003B7147"/>
    <w:rsid w:val="004607BE"/>
    <w:rsid w:val="004D3C3F"/>
    <w:rsid w:val="004D5F4F"/>
    <w:rsid w:val="00577D3D"/>
    <w:rsid w:val="00595BCF"/>
    <w:rsid w:val="006729FD"/>
    <w:rsid w:val="00777649"/>
    <w:rsid w:val="007A196E"/>
    <w:rsid w:val="00922C9F"/>
    <w:rsid w:val="009477AB"/>
    <w:rsid w:val="00C36FA4"/>
    <w:rsid w:val="00C740FB"/>
    <w:rsid w:val="00D438FD"/>
    <w:rsid w:val="00D95440"/>
    <w:rsid w:val="00F3733A"/>
    <w:rsid w:val="00FD35E4"/>
    <w:rsid w:val="519216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26</Characters>
  <Lines>1</Lines>
  <Paragraphs>1</Paragraphs>
  <TotalTime>11</TotalTime>
  <ScaleCrop>false</ScaleCrop>
  <LinksUpToDate>false</LinksUpToDate>
  <CharactersWithSpaces>29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2018-09-22T11:59:00Z</dcterms:created>
  <dc:creator>朱 新生</dc:creator>
  <cp:lastModifiedBy>南京金瑞</cp:lastModifiedBy>
  <dcterms:modified xsi:type="dcterms:W3CDTF">2018-10-22T09:05:01Z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