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59F9" w14:textId="2D534DB6" w:rsidR="003832D0" w:rsidRDefault="008107C3">
      <w:r>
        <w:rPr>
          <w:rFonts w:ascii="楷体_GB2312" w:eastAsia="楷体_GB2312" w:hAnsi="Arial" w:hint="eastAsia"/>
          <w:b/>
          <w:noProof/>
          <w:sz w:val="28"/>
          <w:szCs w:val="28"/>
          <w:highlight w:val="yellow"/>
        </w:rPr>
        <w:drawing>
          <wp:inline distT="0" distB="0" distL="114300" distR="114300" wp14:anchorId="6FD91C66" wp14:editId="4064BE56">
            <wp:extent cx="5274310" cy="3729305"/>
            <wp:effectExtent l="0" t="0" r="2540" b="5080"/>
            <wp:docPr id="7" name="图片 7" descr="16772244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7722449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A8D9" w14:textId="77777777" w:rsidR="003232F4" w:rsidRDefault="003232F4" w:rsidP="008107C3">
      <w:r>
        <w:separator/>
      </w:r>
    </w:p>
  </w:endnote>
  <w:endnote w:type="continuationSeparator" w:id="0">
    <w:p w14:paraId="0E13F1DB" w14:textId="77777777" w:rsidR="003232F4" w:rsidRDefault="003232F4" w:rsidP="0081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7E81" w14:textId="77777777" w:rsidR="003232F4" w:rsidRDefault="003232F4" w:rsidP="008107C3">
      <w:r>
        <w:separator/>
      </w:r>
    </w:p>
  </w:footnote>
  <w:footnote w:type="continuationSeparator" w:id="0">
    <w:p w14:paraId="51402CCA" w14:textId="77777777" w:rsidR="003232F4" w:rsidRDefault="003232F4" w:rsidP="00810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9E"/>
    <w:rsid w:val="003232F4"/>
    <w:rsid w:val="003832D0"/>
    <w:rsid w:val="0064409E"/>
    <w:rsid w:val="0081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E28FAE6-1CF7-4816-944F-3412C42D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7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103596631@qq.com</dc:creator>
  <cp:keywords/>
  <dc:description/>
  <cp:lastModifiedBy>103596631@qq.com</cp:lastModifiedBy>
  <cp:revision>2</cp:revision>
  <dcterms:created xsi:type="dcterms:W3CDTF">2023-02-25T04:24:00Z</dcterms:created>
  <dcterms:modified xsi:type="dcterms:W3CDTF">2023-02-25T04:24:00Z</dcterms:modified>
</cp:coreProperties>
</file>