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F" w:rsidRDefault="0000315F" w:rsidP="0000315F">
      <w:pPr>
        <w:jc w:val="center"/>
        <w:rPr>
          <w:rFonts w:ascii="隶书" w:eastAsia="隶书" w:hAnsi="华文中宋" w:hint="eastAsia"/>
          <w:color w:val="000000"/>
          <w:sz w:val="32"/>
          <w:szCs w:val="32"/>
        </w:rPr>
      </w:pPr>
      <w:r>
        <w:rPr>
          <w:rFonts w:ascii="隶书" w:eastAsia="隶书" w:hAnsi="华文中宋" w:hint="eastAsia"/>
          <w:color w:val="000000"/>
          <w:sz w:val="32"/>
          <w:szCs w:val="32"/>
        </w:rPr>
        <w:t xml:space="preserve">    </w:t>
      </w:r>
      <w:r>
        <w:rPr>
          <w:rFonts w:ascii="隶书" w:eastAsia="隶书" w:hAnsi="华文中宋" w:hint="eastAsia"/>
          <w:color w:val="000000"/>
          <w:spacing w:val="100"/>
          <w:sz w:val="32"/>
          <w:szCs w:val="32"/>
        </w:rPr>
        <w:t>华</w:t>
      </w:r>
      <w:proofErr w:type="gramStart"/>
      <w:r>
        <w:rPr>
          <w:rFonts w:ascii="隶书" w:eastAsia="隶书" w:hAnsi="华文中宋" w:hint="eastAsia"/>
          <w:color w:val="000000"/>
          <w:spacing w:val="100"/>
          <w:sz w:val="32"/>
          <w:szCs w:val="32"/>
        </w:rPr>
        <w:t>荣科技</w:t>
      </w:r>
      <w:proofErr w:type="gramEnd"/>
      <w:r>
        <w:rPr>
          <w:rFonts w:ascii="隶书" w:eastAsia="隶书" w:hAnsi="华文中宋" w:hint="eastAsia"/>
          <w:color w:val="000000"/>
          <w:spacing w:val="100"/>
          <w:sz w:val="32"/>
          <w:szCs w:val="32"/>
        </w:rPr>
        <w:t>股份有限公司</w:t>
      </w:r>
    </w:p>
    <w:p w:rsidR="0000315F" w:rsidRDefault="0000315F" w:rsidP="0000315F">
      <w:pPr>
        <w:jc w:val="center"/>
        <w:rPr>
          <w:rFonts w:ascii="宋体" w:hAnsi="宋体" w:hint="eastAsia"/>
          <w:b/>
          <w:color w:val="000000"/>
          <w:spacing w:val="4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 xml:space="preserve">        </w:t>
      </w:r>
      <w:r>
        <w:rPr>
          <w:rFonts w:ascii="宋体" w:hAnsi="宋体" w:hint="eastAsia"/>
          <w:b/>
          <w:color w:val="000000"/>
          <w:spacing w:val="40"/>
          <w:sz w:val="32"/>
          <w:szCs w:val="32"/>
        </w:rPr>
        <w:t>测量管理组织机构图</w:t>
      </w:r>
    </w:p>
    <w:p w:rsidR="0000315F" w:rsidRDefault="0000315F" w:rsidP="0000315F">
      <w:pPr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noProof/>
          <w:color w:val="0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236220</wp:posOffset>
                </wp:positionV>
                <wp:extent cx="2811780" cy="1535430"/>
                <wp:effectExtent l="13335" t="13335" r="13335" b="13335"/>
                <wp:wrapNone/>
                <wp:docPr id="49" name="组合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1535430"/>
                          <a:chOff x="0" y="0"/>
                          <a:chExt cx="4155" cy="2418"/>
                        </a:xfrm>
                      </wpg:grpSpPr>
                      <wps:wsp>
                        <wps:cNvPr id="50" name="Line 4"/>
                        <wps:cNvCnPr/>
                        <wps:spPr bwMode="auto">
                          <a:xfrm>
                            <a:off x="855" y="290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/>
                        <wps:spPr bwMode="auto">
                          <a:xfrm>
                            <a:off x="810" y="1404"/>
                            <a:ext cx="0" cy="1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"/>
                        <wps:cNvCnPr/>
                        <wps:spPr bwMode="auto">
                          <a:xfrm>
                            <a:off x="835" y="1872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6"/>
                            <a:ext cx="16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315F" w:rsidRDefault="0000315F" w:rsidP="0000315F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测量管理者代表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0"/>
                            <a:ext cx="16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315F" w:rsidRDefault="0000315F" w:rsidP="0000315F">
                              <w:pPr>
                                <w:jc w:val="center"/>
                                <w:rPr>
                                  <w:rFonts w:hint="eastAsia"/>
                                  <w:spacing w:val="4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40"/>
                                  <w:sz w:val="24"/>
                                  <w:szCs w:val="24"/>
                                </w:rPr>
                                <w:t>总裁室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590"/>
                            <a:ext cx="189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315F" w:rsidRPr="008C3F2D" w:rsidRDefault="0000315F" w:rsidP="0000315F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proofErr w:type="gramStart"/>
                              <w:r w:rsidRPr="008C3F2D">
                                <w:rPr>
                                  <w:rFonts w:hint="eastAsia"/>
                                  <w:sz w:val="24"/>
                                </w:rPr>
                                <w:t>检试验</w:t>
                              </w:r>
                              <w:proofErr w:type="gramEnd"/>
                              <w:r w:rsidRPr="008C3F2D">
                                <w:rPr>
                                  <w:rFonts w:hint="eastAsia"/>
                                  <w:sz w:val="24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9" o:spid="_x0000_s1026" style="position:absolute;left:0;text-align:left;margin-left:350.1pt;margin-top:18.6pt;width:221.4pt;height:120.9pt;z-index:251660288" coordsize="4155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">
                <v:line id="Line 4" o:spid="_x0000_s1027" style="position:absolute;visibility:visible;mso-wrap-style:square" from="855,290" to="855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" o:spid="_x0000_s1028" style="position:absolute;visibility:visible;mso-wrap-style:square" from="810,1404" to="810,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6" o:spid="_x0000_s1029" style="position:absolute;visibility:visible;mso-wrap-style:square" from="835,1872" to="2305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top:936;width:16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00315F" w:rsidRDefault="0000315F" w:rsidP="0000315F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测量管理者代表</w:t>
                        </w:r>
                      </w:p>
                    </w:txbxContent>
                  </v:textbox>
                </v:shape>
                <v:shape id="Text Box 8" o:spid="_x0000_s1031" type="#_x0000_t202" style="position:absolute;left:35;width:16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00315F" w:rsidRDefault="0000315F" w:rsidP="0000315F">
                        <w:pPr>
                          <w:jc w:val="center"/>
                          <w:rPr>
                            <w:rFonts w:hint="eastAsia"/>
                            <w:spacing w:val="4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pacing w:val="40"/>
                            <w:sz w:val="24"/>
                            <w:szCs w:val="24"/>
                          </w:rPr>
                          <w:t>总裁室</w:t>
                        </w:r>
                      </w:p>
                    </w:txbxContent>
                  </v:textbox>
                </v:shape>
                <v:shape id="Text Box 9" o:spid="_x0000_s1032" type="#_x0000_t202" style="position:absolute;left:2265;top:1590;width:189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00315F" w:rsidRPr="008C3F2D" w:rsidRDefault="0000315F" w:rsidP="0000315F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proofErr w:type="gramStart"/>
                        <w:r w:rsidRPr="008C3F2D">
                          <w:rPr>
                            <w:rFonts w:hint="eastAsia"/>
                            <w:sz w:val="24"/>
                          </w:rPr>
                          <w:t>检试验</w:t>
                        </w:r>
                        <w:proofErr w:type="gramEnd"/>
                        <w:r w:rsidRPr="008C3F2D">
                          <w:rPr>
                            <w:rFonts w:hint="eastAsia"/>
                            <w:sz w:val="24"/>
                          </w:rPr>
                          <w:t>中心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315F" w:rsidRDefault="0000315F" w:rsidP="0000315F">
      <w:pPr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00315F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color w:val="000000"/>
          <w:sz w:val="32"/>
          <w:szCs w:val="32"/>
        </w:rPr>
      </w:pPr>
    </w:p>
    <w:p w:rsidR="0000315F" w:rsidRPr="008C3F2D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sz w:val="32"/>
          <w:szCs w:val="32"/>
        </w:rPr>
      </w:pPr>
    </w:p>
    <w:p w:rsidR="0000315F" w:rsidRPr="008C3F2D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sz w:val="32"/>
          <w:szCs w:val="32"/>
        </w:rPr>
      </w:pPr>
    </w:p>
    <w:p w:rsidR="0000315F" w:rsidRPr="008C3F2D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sz w:val="32"/>
          <w:szCs w:val="32"/>
        </w:rPr>
      </w:pPr>
      <w:r>
        <w:rPr>
          <w:rFonts w:ascii="隶书" w:eastAsia="隶书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7028180</wp:posOffset>
                </wp:positionH>
                <wp:positionV relativeFrom="paragraph">
                  <wp:posOffset>220345</wp:posOffset>
                </wp:positionV>
                <wp:extent cx="295275" cy="2684145"/>
                <wp:effectExtent l="0" t="0" r="28575" b="20955"/>
                <wp:wrapNone/>
                <wp:docPr id="46" name="组合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684145"/>
                          <a:chOff x="0" y="0"/>
                          <a:chExt cx="465" cy="4227"/>
                        </a:xfrm>
                      </wpg:grpSpPr>
                      <wps:wsp>
                        <wps:cNvPr id="47" name="Line 11"/>
                        <wps:cNvCnPr/>
                        <wps:spPr bwMode="auto">
                          <a:xfrm>
                            <a:off x="240" y="0"/>
                            <a:ext cx="0" cy="2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823"/>
                            <a:ext cx="465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315F" w:rsidRPr="008C3F2D" w:rsidRDefault="0000315F" w:rsidP="0000315F"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 w:rsidRPr="008C3F2D">
                                <w:rPr>
                                  <w:rFonts w:hint="eastAsia"/>
                                  <w:spacing w:val="-34"/>
                                  <w:kern w:val="11"/>
                                  <w:szCs w:val="21"/>
                                </w:rPr>
                                <w:t>质量管理部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6" o:spid="_x0000_s1033" style="position:absolute;left:0;text-align:left;margin-left:553.4pt;margin-top:17.35pt;width:23.25pt;height:211.35pt;z-index:251661312" coordsize="465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">
                <v:line id="Line 11" o:spid="_x0000_s1034" style="position:absolute;visibility:visible;mso-wrap-style:square" from="240,0" to="240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rect id="Rectangle 12" o:spid="_x0000_s1035" style="position:absolute;top:2823;width:46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00315F" w:rsidRPr="008C3F2D" w:rsidRDefault="0000315F" w:rsidP="0000315F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 w:rsidRPr="008C3F2D">
                          <w:rPr>
                            <w:rFonts w:hint="eastAsia"/>
                            <w:spacing w:val="-34"/>
                            <w:kern w:val="11"/>
                            <w:szCs w:val="21"/>
                          </w:rPr>
                          <w:t>质量管理部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0315F" w:rsidRPr="008C3F2D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sz w:val="32"/>
          <w:szCs w:val="32"/>
        </w:rPr>
      </w:pPr>
      <w:r>
        <w:rPr>
          <w:rFonts w:ascii="隶书" w:eastAsia="隶书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3175</wp:posOffset>
                </wp:positionV>
                <wp:extent cx="4755515" cy="0"/>
                <wp:effectExtent l="11430" t="7620" r="5080" b="1143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.25pt" to="565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"/>
            </w:pict>
          </mc:Fallback>
        </mc:AlternateContent>
      </w:r>
      <w:r>
        <w:rPr>
          <w:rFonts w:ascii="隶书" w:eastAsia="隶书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3175</wp:posOffset>
                </wp:positionV>
                <wp:extent cx="0" cy="467995"/>
                <wp:effectExtent l="5715" t="7620" r="13335" b="1016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25pt" to="423.7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"/>
            </w:pict>
          </mc:Fallback>
        </mc:AlternateContent>
      </w:r>
      <w:r>
        <w:rPr>
          <w:rFonts w:ascii="隶书" w:eastAsia="隶书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2540</wp:posOffset>
                </wp:positionV>
                <wp:extent cx="2133600" cy="2674620"/>
                <wp:effectExtent l="11430" t="6985" r="7620" b="13970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674620"/>
                          <a:chOff x="0" y="0"/>
                          <a:chExt cx="3360" cy="4212"/>
                        </a:xfrm>
                      </wpg:grpSpPr>
                      <wps:wsp>
                        <wps:cNvPr id="22" name="Line 14"/>
                        <wps:cNvCnPr/>
                        <wps:spPr bwMode="auto">
                          <a:xfrm>
                            <a:off x="180" y="1926"/>
                            <a:ext cx="2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0" y="1926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24" name="Line 16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Pr="008C3F2D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 w:rsidRPr="008C3F2D">
                                  <w:rPr>
                                    <w:rFonts w:hint="eastAsia"/>
                                  </w:rPr>
                                  <w:t>质控部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0" y="738"/>
                            <a:ext cx="171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315F" w:rsidRDefault="0000315F" w:rsidP="0000315F">
                              <w:pPr>
                                <w:ind w:firstLineChars="100" w:firstLine="21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厂用事业部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9"/>
                        <wps:cNvCnPr/>
                        <wps:spPr bwMode="auto">
                          <a:xfrm>
                            <a:off x="168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1651" y="1228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555" y="1941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30" name="Line 22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技术部</w:t>
                                </w:r>
                              </w:p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4"/>
                        <wpg:cNvGrpSpPr>
                          <a:grpSpLocks/>
                        </wpg:cNvGrpSpPr>
                        <wpg:grpSpPr bwMode="auto">
                          <a:xfrm>
                            <a:off x="1725" y="1935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33" name="Line 25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制造部</w:t>
                                </w:r>
                              </w:p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2325" y="1950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36" name="Line 28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采购部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2940" y="1941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39" name="Line 31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办公室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1155" y="1935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42" name="Line 34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设备部</w:t>
                                </w:r>
                              </w:p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1" o:spid="_x0000_s1036" style="position:absolute;left:0;text-align:left;margin-left:106.95pt;margin-top:.2pt;width:168pt;height:210.6pt;z-index:251662336" coordsize="3360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">
                <v:line id="Line 14" o:spid="_x0000_s1037" style="position:absolute;visibility:visible;mso-wrap-style:square" from="180,1926" to="3128,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group id="Group 15" o:spid="_x0000_s1038" style="position:absolute;top:1926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16" o:spid="_x0000_s1039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rect id="Rectangle 17" o:spid="_x0000_s1040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<v:textbox>
                      <w:txbxContent>
                        <w:p w:rsidR="0000315F" w:rsidRPr="008C3F2D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 w:rsidRPr="008C3F2D">
                            <w:rPr>
                              <w:rFonts w:hint="eastAsia"/>
                            </w:rPr>
                            <w:t>质控部</w:t>
                          </w:r>
                        </w:p>
                      </w:txbxContent>
                    </v:textbox>
                  </v:rect>
                </v:group>
                <v:rect id="Rectangle 18" o:spid="_x0000_s1041" style="position:absolute;left:870;top:738;width:171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00315F" w:rsidRDefault="0000315F" w:rsidP="0000315F"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厂用事业部</w:t>
                        </w:r>
                      </w:p>
                    </w:txbxContent>
                  </v:textbox>
                </v:rect>
                <v:line id="Line 19" o:spid="_x0000_s1042" style="position:absolute;visibility:visible;mso-wrap-style:square" from="1680,0" to="168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0" o:spid="_x0000_s1043" style="position:absolute;visibility:visible;mso-wrap-style:square" from="1651,1228" to="1651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group id="Group 21" o:spid="_x0000_s1044" style="position:absolute;left:555;top:1941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22" o:spid="_x0000_s1045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rect id="Rectangle 23" o:spid="_x0000_s1046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技术部</w:t>
                          </w:r>
                        </w:p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</v:group>
                <v:group id="Group 24" o:spid="_x0000_s1047" style="position:absolute;left:1725;top:1935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Line 25" o:spid="_x0000_s1048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rect id="Rectangle 26" o:spid="_x0000_s1049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制造部</w:t>
                          </w:r>
                        </w:p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</v:group>
                <v:group id="Group 27" o:spid="_x0000_s1050" style="position:absolute;left:2325;top:1950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Line 28" o:spid="_x0000_s1051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rect id="Rectangle 29" o:spid="_x0000_s1052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采购部</w:t>
                          </w:r>
                        </w:p>
                      </w:txbxContent>
                    </v:textbox>
                  </v:rect>
                </v:group>
                <v:group id="Group 30" o:spid="_x0000_s1053" style="position:absolute;left:2940;top:1941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Line 31" o:spid="_x0000_s1054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rect id="Rectangle 32" o:spid="_x0000_s1055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办公室</w:t>
                          </w:r>
                        </w:p>
                      </w:txbxContent>
                    </v:textbox>
                  </v:rect>
                </v:group>
                <v:group id="Group 33" o:spid="_x0000_s1056" style="position:absolute;left:1155;top:1935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Line 34" o:spid="_x0000_s1057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rect id="Rectangle 35" o:spid="_x0000_s1058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设备部</w:t>
                          </w:r>
                        </w:p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0315F" w:rsidRPr="008C3F2D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sz w:val="32"/>
          <w:szCs w:val="32"/>
        </w:rPr>
      </w:pPr>
      <w:r>
        <w:rPr>
          <w:rFonts w:ascii="隶书" w:eastAsia="隶书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217170</wp:posOffset>
                </wp:positionV>
                <wp:extent cx="2133600" cy="2205990"/>
                <wp:effectExtent l="8890" t="8890" r="10160" b="1397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205990"/>
                          <a:chOff x="5642" y="6434"/>
                          <a:chExt cx="3360" cy="3474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5642" y="7622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6" name="Line 42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品管部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32" y="6434"/>
                            <a:ext cx="1983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315F" w:rsidRPr="008C3F2D" w:rsidRDefault="0000315F" w:rsidP="0000315F">
                              <w:pPr>
                                <w:ind w:firstLineChars="50" w:firstLine="105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8C3F2D">
                                <w:rPr>
                                  <w:rFonts w:hint="eastAsia"/>
                                  <w:szCs w:val="21"/>
                                </w:rPr>
                                <w:t>能源电气事业部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45"/>
                        <wpg:cNvGrpSpPr>
                          <a:grpSpLocks/>
                        </wpg:cNvGrpSpPr>
                        <wpg:grpSpPr bwMode="auto">
                          <a:xfrm>
                            <a:off x="6351" y="7637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10" name="Line 46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技术部</w:t>
                                </w:r>
                              </w:p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8"/>
                        <wpg:cNvGrpSpPr>
                          <a:grpSpLocks/>
                        </wpg:cNvGrpSpPr>
                        <wpg:grpSpPr bwMode="auto">
                          <a:xfrm>
                            <a:off x="7092" y="7631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13" name="Line 49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生产部</w:t>
                                </w:r>
                              </w:p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1"/>
                        <wpg:cNvGrpSpPr>
                          <a:grpSpLocks/>
                        </wpg:cNvGrpSpPr>
                        <wpg:grpSpPr bwMode="auto">
                          <a:xfrm>
                            <a:off x="7857" y="7646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16" name="Line 52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采购部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4"/>
                        <wpg:cNvGrpSpPr>
                          <a:grpSpLocks/>
                        </wpg:cNvGrpSpPr>
                        <wpg:grpSpPr bwMode="auto">
                          <a:xfrm>
                            <a:off x="8582" y="7637"/>
                            <a:ext cx="420" cy="2262"/>
                            <a:chOff x="0" y="0"/>
                            <a:chExt cx="420" cy="2262"/>
                          </a:xfrm>
                        </wpg:grpSpPr>
                        <wps:wsp>
                          <wps:cNvPr id="19" name="Line 55"/>
                          <wps:cNvCnPr/>
                          <wps:spPr bwMode="auto">
                            <a:xfrm>
                              <a:off x="180" y="0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8"/>
                              <a:ext cx="42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15F" w:rsidRDefault="0000315F" w:rsidP="0000315F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办公室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59" style="position:absolute;left:0;text-align:left;margin-left:342.25pt;margin-top:17.1pt;width:168pt;height:173.7pt;z-index:251667456" coordorigin="5642,6434" coordsize="3360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">
                <v:group id="Group 41" o:spid="_x0000_s1060" style="position:absolute;left:5642;top:7622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42" o:spid="_x0000_s1061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rect id="Rectangle 43" o:spid="_x0000_s1062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品管部</w:t>
                          </w:r>
                        </w:p>
                      </w:txbxContent>
                    </v:textbox>
                  </v:rect>
                </v:group>
                <v:rect id="Rectangle 44" o:spid="_x0000_s1063" style="position:absolute;left:6332;top:6434;width:198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0315F" w:rsidRPr="008C3F2D" w:rsidRDefault="0000315F" w:rsidP="0000315F">
                        <w:pPr>
                          <w:ind w:firstLineChars="50" w:firstLine="105"/>
                          <w:rPr>
                            <w:rFonts w:hint="eastAsia"/>
                            <w:szCs w:val="21"/>
                          </w:rPr>
                        </w:pPr>
                        <w:r w:rsidRPr="008C3F2D">
                          <w:rPr>
                            <w:rFonts w:hint="eastAsia"/>
                            <w:szCs w:val="21"/>
                          </w:rPr>
                          <w:t>能源电气事业部</w:t>
                        </w:r>
                      </w:p>
                    </w:txbxContent>
                  </v:textbox>
                </v:rect>
                <v:group id="Group 45" o:spid="_x0000_s1064" style="position:absolute;left:6351;top:7637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46" o:spid="_x0000_s1065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rect id="Rectangle 47" o:spid="_x0000_s1066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技术部</w:t>
                          </w:r>
                        </w:p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</v:group>
                <v:group id="Group 48" o:spid="_x0000_s1067" style="position:absolute;left:7092;top:7631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49" o:spid="_x0000_s1068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rect id="Rectangle 50" o:spid="_x0000_s1069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生产部</w:t>
                          </w:r>
                        </w:p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</v:group>
                <v:group id="Group 51" o:spid="_x0000_s1070" style="position:absolute;left:7857;top:7646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52" o:spid="_x0000_s1071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rect id="Rectangle 53" o:spid="_x0000_s1072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采购部</w:t>
                          </w:r>
                        </w:p>
                      </w:txbxContent>
                    </v:textbox>
                  </v:rect>
                </v:group>
                <v:group id="Group 54" o:spid="_x0000_s1073" style="position:absolute;left:8582;top:7637;width:420;height:2262" coordsize="42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55" o:spid="_x0000_s1074" style="position:absolute;visibility:visible;mso-wrap-style:square" from="180,0" to="180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rect id="Rectangle 56" o:spid="_x0000_s1075" style="position:absolute;top:858;width:42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<v:textbox>
                      <w:txbxContent>
                        <w:p w:rsidR="0000315F" w:rsidRDefault="0000315F" w:rsidP="0000315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办公室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0315F" w:rsidRPr="008C3F2D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sz w:val="32"/>
          <w:szCs w:val="32"/>
        </w:rPr>
      </w:pPr>
    </w:p>
    <w:p w:rsidR="0000315F" w:rsidRPr="008C3F2D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sz w:val="32"/>
          <w:szCs w:val="32"/>
        </w:rPr>
      </w:pPr>
      <w:r>
        <w:rPr>
          <w:rFonts w:ascii="隶书" w:eastAsia="隶书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20320</wp:posOffset>
                </wp:positionV>
                <wp:extent cx="0" cy="431800"/>
                <wp:effectExtent l="5715" t="5715" r="1333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1.6pt" to="423.7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"/>
            </w:pict>
          </mc:Fallback>
        </mc:AlternateContent>
      </w:r>
    </w:p>
    <w:p w:rsidR="0000315F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color w:val="000000"/>
          <w:sz w:val="32"/>
          <w:szCs w:val="32"/>
        </w:rPr>
      </w:pPr>
      <w:r>
        <w:rPr>
          <w:rFonts w:ascii="隶书" w:eastAsia="隶书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224790</wp:posOffset>
                </wp:positionV>
                <wp:extent cx="1871980" cy="0"/>
                <wp:effectExtent l="8255" t="6985" r="5715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7.7pt" to="499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"/>
            </w:pict>
          </mc:Fallback>
        </mc:AlternateContent>
      </w:r>
    </w:p>
    <w:p w:rsidR="0000315F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color w:val="000000"/>
          <w:sz w:val="32"/>
          <w:szCs w:val="32"/>
        </w:rPr>
      </w:pPr>
    </w:p>
    <w:p w:rsidR="0000315F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color w:val="000000"/>
          <w:sz w:val="32"/>
          <w:szCs w:val="32"/>
        </w:rPr>
      </w:pPr>
    </w:p>
    <w:p w:rsidR="0000315F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color w:val="000000"/>
          <w:sz w:val="32"/>
          <w:szCs w:val="32"/>
        </w:rPr>
      </w:pPr>
      <w:bookmarkStart w:id="0" w:name="_GoBack"/>
      <w:bookmarkEnd w:id="0"/>
    </w:p>
    <w:p w:rsidR="0000315F" w:rsidRDefault="0000315F" w:rsidP="0000315F">
      <w:pPr>
        <w:adjustRightInd w:val="0"/>
        <w:snapToGrid w:val="0"/>
        <w:spacing w:line="400" w:lineRule="exact"/>
        <w:ind w:right="640"/>
        <w:jc w:val="center"/>
        <w:rPr>
          <w:rFonts w:ascii="隶书" w:eastAsia="隶书" w:hint="eastAsia"/>
          <w:color w:val="000000"/>
          <w:sz w:val="32"/>
          <w:szCs w:val="32"/>
        </w:rPr>
      </w:pPr>
    </w:p>
    <w:p w:rsidR="008D3461" w:rsidRPr="0000315F" w:rsidRDefault="0000315F" w:rsidP="0000315F">
      <w:pPr>
        <w:tabs>
          <w:tab w:val="left" w:pos="15120"/>
        </w:tabs>
        <w:adjustRightInd w:val="0"/>
        <w:snapToGrid w:val="0"/>
        <w:spacing w:line="400" w:lineRule="exact"/>
        <w:ind w:right="-97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7B346" wp14:editId="15C5567B">
                <wp:simplePos x="0" y="0"/>
                <wp:positionH relativeFrom="column">
                  <wp:posOffset>6867525</wp:posOffset>
                </wp:positionH>
                <wp:positionV relativeFrom="paragraph">
                  <wp:posOffset>373380</wp:posOffset>
                </wp:positionV>
                <wp:extent cx="2333625" cy="381000"/>
                <wp:effectExtent l="0" t="3175" r="381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15F" w:rsidRPr="003414B0" w:rsidRDefault="0000315F" w:rsidP="0000315F">
                            <w:pPr>
                              <w:rPr>
                                <w:rFonts w:ascii="隶书" w:eastAsia="隶书" w:hint="eastAsia"/>
                                <w:color w:val="FF0000"/>
                                <w:szCs w:val="21"/>
                              </w:rPr>
                            </w:pPr>
                            <w:r w:rsidRPr="008C3F2D">
                              <w:rPr>
                                <w:rFonts w:ascii="宋体" w:hint="eastAsia"/>
                                <w:spacing w:val="14"/>
                                <w:sz w:val="28"/>
                                <w:szCs w:val="28"/>
                              </w:rPr>
                              <w:t>二○二一年十月一十五</w:t>
                            </w:r>
                            <w:r w:rsidRPr="0063125B">
                              <w:rPr>
                                <w:rFonts w:ascii="宋体" w:hint="eastAsia"/>
                                <w:color w:val="FF0000"/>
                                <w:spacing w:val="14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76" type="#_x0000_t202" style="position:absolute;left:0;text-align:left;margin-left:540.75pt;margin-top:29.4pt;width:183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" stroked="f">
                <v:textbox>
                  <w:txbxContent>
                    <w:p w:rsidR="0000315F" w:rsidRPr="003414B0" w:rsidRDefault="0000315F" w:rsidP="0000315F">
                      <w:pPr>
                        <w:rPr>
                          <w:rFonts w:ascii="隶书" w:eastAsia="隶书" w:hint="eastAsia"/>
                          <w:color w:val="FF0000"/>
                          <w:szCs w:val="21"/>
                        </w:rPr>
                      </w:pPr>
                      <w:r w:rsidRPr="008C3F2D">
                        <w:rPr>
                          <w:rFonts w:ascii="宋体" w:hint="eastAsia"/>
                          <w:spacing w:val="14"/>
                          <w:sz w:val="28"/>
                          <w:szCs w:val="28"/>
                        </w:rPr>
                        <w:t>二○二一年十月一十五</w:t>
                      </w:r>
                      <w:r w:rsidRPr="0063125B">
                        <w:rPr>
                          <w:rFonts w:ascii="宋体" w:hint="eastAsia"/>
                          <w:color w:val="FF0000"/>
                          <w:spacing w:val="14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3461" w:rsidRPr="0000315F" w:rsidSect="0000315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8C" w:rsidRDefault="00440C8C" w:rsidP="0000315F">
      <w:r>
        <w:separator/>
      </w:r>
    </w:p>
  </w:endnote>
  <w:endnote w:type="continuationSeparator" w:id="0">
    <w:p w:rsidR="00440C8C" w:rsidRDefault="00440C8C" w:rsidP="000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8C" w:rsidRDefault="00440C8C" w:rsidP="0000315F">
      <w:r>
        <w:separator/>
      </w:r>
    </w:p>
  </w:footnote>
  <w:footnote w:type="continuationSeparator" w:id="0">
    <w:p w:rsidR="00440C8C" w:rsidRDefault="00440C8C" w:rsidP="0000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23"/>
    <w:rsid w:val="0000315F"/>
    <w:rsid w:val="001E29AA"/>
    <w:rsid w:val="00281B23"/>
    <w:rsid w:val="00440C8C"/>
    <w:rsid w:val="00A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1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2023-02-02T05:53:00Z</dcterms:created>
  <dcterms:modified xsi:type="dcterms:W3CDTF">2023-02-02T05:56:00Z</dcterms:modified>
</cp:coreProperties>
</file>