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6690" cy="3526155"/>
            <wp:effectExtent l="0" t="0" r="1016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2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266690" cy="2533015"/>
            <wp:effectExtent l="0" t="0" r="1016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3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266055" cy="2373630"/>
            <wp:effectExtent l="0" t="0" r="10795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37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267325" cy="2520950"/>
            <wp:effectExtent l="0" t="0" r="9525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269865" cy="2531110"/>
            <wp:effectExtent l="0" t="0" r="6985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3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272405" cy="2409825"/>
            <wp:effectExtent l="0" t="0" r="444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mMGZkNWZjNTUzNGYyNWI4NTM1NjlhNmNjNGY2YWYifQ=="/>
  </w:docVars>
  <w:rsids>
    <w:rsidRoot w:val="00000000"/>
    <w:rsid w:val="07F734B7"/>
    <w:rsid w:val="6279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cs="宋体" w:eastAsiaTheme="minorEastAsia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2021-04-18T21:13:00Z</dcterms:created>
  <dc:creator>Administrator</dc:creator>
  <cp:lastModifiedBy>WPS_1338238664</cp:lastModifiedBy>
  <dcterms:modified xsi:type="dcterms:W3CDTF">2022-11-21T01:35:12Z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5BF4C00457354B98A9D070D4ACEF09E5</vt:lpwstr>
  </property>
</Properties>
</file>