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1693D" w14:textId="6714BB3F" w:rsidR="001A74FA" w:rsidRDefault="00416A65">
      <w:r>
        <w:rPr>
          <w:noProof/>
        </w:rPr>
        <w:drawing>
          <wp:inline distT="0" distB="0" distL="0" distR="0" wp14:anchorId="57F76594" wp14:editId="13D17F7E">
            <wp:extent cx="5636007" cy="7974957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30" cy="79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3BC0" w14:textId="03E102C1" w:rsidR="00416A65" w:rsidRDefault="00416A65"/>
    <w:p w14:paraId="6A335CF5" w14:textId="4F8221B5" w:rsidR="00416A65" w:rsidRDefault="00416A65"/>
    <w:p w14:paraId="4E53FC83" w14:textId="070B0CAD" w:rsidR="00416A65" w:rsidRDefault="00416A65"/>
    <w:p w14:paraId="4DF20F94" w14:textId="510F780E" w:rsidR="00416A65" w:rsidRDefault="00416A65">
      <w:r>
        <w:rPr>
          <w:noProof/>
        </w:rPr>
        <w:lastRenderedPageBreak/>
        <w:drawing>
          <wp:inline distT="0" distB="0" distL="0" distR="0" wp14:anchorId="42C0E94B" wp14:editId="0D7B5F9B">
            <wp:extent cx="5705536" cy="8073341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43" cy="80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8B26" w14:textId="40501762" w:rsidR="00416A65" w:rsidRDefault="00416A65"/>
    <w:p w14:paraId="5B9DD7A0" w14:textId="794F3605" w:rsidR="00416A65" w:rsidRDefault="00416A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5569DA" wp14:editId="1E82ECAC">
            <wp:extent cx="5274310" cy="74631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A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A65"/>
    <w:rsid w:val="001A74FA"/>
    <w:rsid w:val="00416A65"/>
    <w:rsid w:val="00DB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5B327"/>
  <w15:chartTrackingRefBased/>
  <w15:docId w15:val="{0F283743-CEB1-4A72-881E-82EA8566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詹 玉俊</dc:creator>
  <cp:keywords/>
  <dc:description/>
  <cp:lastModifiedBy>詹 玉俊</cp:lastModifiedBy>
  <cp:revision>1</cp:revision>
  <dcterms:created xsi:type="dcterms:W3CDTF">2022-12-08T08:26:00Z</dcterms:created>
  <dcterms:modified xsi:type="dcterms:W3CDTF">2022-12-08T08:27:00Z</dcterms:modified>
</cp:coreProperties>
</file>