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Style w:val="17"/>
          <w:rFonts w:hint="eastAsia" w:hAnsi="Courier New"/>
          <w:color w:val="000000" w:themeColor="text1"/>
          <w:sz w:val="32"/>
          <w:szCs w:val="32"/>
          <w:u w:val="single"/>
        </w:rPr>
        <w:t>德阳市泰山食品有限责任公司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lang w:eastAsia="zh-CN"/>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lang w:eastAsia="zh-CN"/>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r>
        <w:rPr>
          <w:rFonts w:hint="eastAsia" w:ascii="宋体" w:hAnsi="宋体"/>
          <w:b/>
          <w:color w:val="000000" w:themeColor="text1"/>
          <w:szCs w:val="21"/>
          <w:u w:val="single"/>
          <w:lang w:eastAsia="zh-CN"/>
        </w:rPr>
        <w:t>生猪屠宰、加工（肉类分割）及销售</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四川省德阳市天元经济开发区玉山街路1号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15</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5</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 xml:space="preserve">6000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陆仟元整</w:t>
      </w:r>
      <w:r>
        <w:rPr>
          <w:rFonts w:hint="eastAsia" w:ascii="宋体" w:hAnsi="宋体"/>
          <w:color w:val="000000" w:themeColor="text1"/>
          <w:szCs w:val="21"/>
          <w:u w:val="single"/>
          <w:lang w:val="en-US" w:eastAsia="zh-CN"/>
        </w:rPr>
        <w:t xml:space="preserve"> </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6000</w:t>
      </w:r>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6000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陆仟元整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 xml:space="preserve">6000 </w:t>
      </w:r>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bookmarkStart w:id="0" w:name="_GoBack"/>
      <w:bookmarkEnd w:id="0"/>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6000</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陆仟元整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 xml:space="preserve"> </w:t>
      </w:r>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 xml:space="preserve">6000 </w:t>
      </w:r>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德阳市泰山食品有限责任公司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91510600725519547N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四川省德阳市天元经济开发区（东海路西段）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四川省德阳市天元经济开发区玉山街路1号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周太春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13708008789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1426413"/>
    <w:rsid w:val="016E7042"/>
    <w:rsid w:val="02807F6D"/>
    <w:rsid w:val="0A290D5D"/>
    <w:rsid w:val="11770846"/>
    <w:rsid w:val="1E3105C6"/>
    <w:rsid w:val="2EC60807"/>
    <w:rsid w:val="30BE5963"/>
    <w:rsid w:val="34363E4E"/>
    <w:rsid w:val="41E66B25"/>
    <w:rsid w:val="5458075F"/>
    <w:rsid w:val="5D3C3625"/>
    <w:rsid w:val="5F515C97"/>
    <w:rsid w:val="749575FA"/>
    <w:rsid w:val="7706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0</TotalTime>
  <ScaleCrop>false</ScaleCrop>
  <LinksUpToDate>false</LinksUpToDate>
  <CharactersWithSpaces>7854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way一直都在</cp:lastModifiedBy>
  <cp:lastPrinted>2020-04-01T04:26:00Z</cp:lastPrinted>
  <dcterms:modified xsi:type="dcterms:W3CDTF">2020-05-07T11:19:30Z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