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30044-2025-MMS_25265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广东润恒科技有限公司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广东省湛江市坡头区龙头镇兴业路601号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广东省湛江市坡头区龙头镇兴业路601号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MMS:包装装潢印刷品印刷（资质许可范围内）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26720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7210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