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30045-2025-R08-R08绿色供应链_25311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湖南城通塑业科技有限公司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浏阳市环保科技示范园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浏阳市环保科技示范园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R08:塑料管道生产所涉及的绿色供应链管理活动（一级合格）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2025-05-19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199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864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