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30047-2025-MMS_24820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株洲硬质合金集团有限公司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湖南省株洲市荷塘区钻石路288号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湖南省株洲市荷塘区钻石路288号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MMS:硬质合金粉末及制品，硬质合金工具（盾构刀具、钎具）的设计开发、生产、销售服务所涉及的测量管理活动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121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705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