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30040-2025-MMS_25174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江东金具设备有限公司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江苏省如东县河口镇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江苏省如东县河口镇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金具、电力线路器材、光伏支架、复合绝缘子、避雷器、熔断器、接头盒、跳线、电缆附件、铜排、铝排、铁附件、记忆合金、电力电子元器件、电力工具、电力机具、接线端子、断路器等的设计、生产及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210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0153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