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10515-2025-QEO-Q_25152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河北韩兴铸业有限公司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献县淮镇后厂工业区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献县淮镇后厂工业区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Q:球墨铸铁防盗井盖、下水道箅子的生产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E:球墨铸铁防盗井盖、下水道箅子的生产所涉及场所的相关环境管理活动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O:球墨铸铁防盗井盖、下水道箅子的生产所涉及场所的相关职业健康安全管理活动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178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9434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