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30035-2025-MMS_24532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浩卓泵业（杭州）有限公司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浙江省杭州市临平区经济技术开发区恒毅街20号2幢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浙江省杭州市临平区经济技术开发区恒毅街20号2幢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MMS:离心泵的设计、生产和销售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0059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6133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