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30026-2025-MMS_24121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杭州南方赛珀工业设备有限公司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杭州市余杭区仁和街道东风村3幢2楼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杭州市余杭区仁和街道东风村3幢2楼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MMS:计量泵、气动隔膜泵、成套化学加药装置的设计、生产和销售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25646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7121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