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30028-2025-MMS_24122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杭州南方欧科泵业有限公司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浙江省杭州市余杭区仁和街道仁河大道46号8幢3楼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浙江省杭州市余杭区仁和街道仁河大道46号5幢3楼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MMS:离心泵的设计、生产和销售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85232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6003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