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10306-2025-Q-Q_24107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重庆黑晶科技有限公司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重庆市渝中区上清寺路9号22层C2#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重庆市渝中区上清寺路9号22层C2#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Q:计算机应用软件开发、系统集成及运维服务、计算机软硬件销售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2025-04-18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9530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7004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