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30023-2025-MMS_23995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金卡智能集团股份有限公司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浙江省温州市乐清经济开发区纬十七路291号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浙江省杭州经济技术开发区金乔街158号；浙江省杭州市钱塘区元成路 161 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MMS:智能燃气表、智能流量计控制器、家用可燃气体探测器的设计、开发、制造及技术服务;工业及商业用途可燃气体探测器的设计、开发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39097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6264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