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11243-2024-QEO-Q_20919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河北国松堂制药有限公司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河北省保定市安国市中药产业园区远志路1号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河北省保定市安国市中药产业园区远志路1号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E:中药饮片生产所涉及场所的相关环境管理活动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S:中药饮片生产所涉及场所的相关职业健康安全管理活动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Q:中药饮片生产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2489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344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