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20020-2025-QEO-Q_22528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中科朗润（北京）科技有限公司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北京市朝阳区望京利泽中园105号楼3层307室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北京市朝阳区望京利泽中园105号楼3层307室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E:润滑油的研发、制造（不含危险化学品）、销售所涉及场所的相关环境管理活动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S:润滑油的研发、制造（不含危险化学品）、销售所涉及场所的相关职业健康安全管理活动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Q:润滑油的研发、制造（不含危险化学品）、销售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8269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50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