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20067-2025-QEO-Q_22734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江苏宝图地理信息工程有限公司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南京市建邺区江心洲亚鹏路66号金基汇智园3幢5层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南京市建邺区江心洲亚鹏路66号金基汇智园3幢5层（501-503）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Q:二阶段;E:二阶段;O:二阶段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Q:规划设计、测绘地理信息服务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E:规划设计、测绘地理信息服务所涉及场所的相关环境管理活动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O:规划设计、测绘地理信息服务所涉及场所的相关职业健康安全管理活动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闫宇侠、张鹏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 xml:space="preserve"> 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2025-01-24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978560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365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