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10023-2025-QEO-Q_22687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河北傲看商贸有限公司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河北省石家庄市裕华区育才街251号负四52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河北省石家庄市裕华区育才街251号负四52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Q:预包装食品销售(含冷藏冷冻食品)；散装食品销售(含冷藏冷冻食品)(不含散装熟食)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E:预包装食品销售(含冷藏冷冻食品)；散装食品销售(含冷藏冷冻食品)(不含散装熟食)所涉及场所的相关环境管理活动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O:预包装食品销售(含冷藏冷冻食品)；散装食品销售(含冷藏冷冻食品)(不含散装熟食)所涉及场所的相关职业健康安全管理活动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3329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752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