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10018-2025-Q-Q_22681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重庆汇博电气有限公司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重庆市沙坪坝区小杨公桥118号附10-11-2号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重庆市北碚区童家溪镇五星路92号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Q:高低压电器成套装置的生产（涉及3C产品限自我声明范围）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闫宇侠、姜海军,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46260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9178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