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10017-2025-QEO-Q_22669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陕西塔沣鑫泰项目管理咨询有限公司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陕西省杨凌示范区小康西路家乐园16栋4层401室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西安市国际港务区港兴三路望云巷绿城观澜2号楼20601室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Q:工程造价咨询服务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E:工程造价咨询服务所涉及场所的相关环境管理活动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O:工程造价咨询服务所涉及场所的相关职业健康安全管理活动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闫宇侠、张鹏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10957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706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