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20043-2025-Q-Q_22615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北京世纪东方数印科技有限公司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北京市大兴区大庄东五矿仓库南侧4幢平房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北京市大兴区大庄东五矿仓库南侧4幢平房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Q:出版物印刷、承接档案服务外包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闫宇侠、郭力,李蒙生,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88997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263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