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20034-2025-QEO-Q_22643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深圳市蓝宇飞扬科技有限公司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深圳市龙岗区龙城街道吉祥社区龙岗大道2286-2292号B701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深圳市龙岗区龙城街道吉祥社区龙岗大道2286-2292号B701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Q:计算机软件开发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E:计算机软件开发所涉及场所的相关环境管理活动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O:计算机软件开发所涉及场所的相关职业健康安全管理活动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529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3156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