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21054-2024-QEO-Q_22338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安徽倍西自动化仪表有限公司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天长市铜城镇工业园区纬一路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安徽省天长市铜城镇车站北路倍西仪表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Q:仪表阀门管件(不含压力管道元件)、自动化仪表成套设备（压力仪表、温度仪表、液位仪表、流量仪表）生产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E:仪表阀门管件(不含压力管道元件)、自动化仪表成套设备（压力仪表、温度仪表、液位仪表、流量仪表）生产所涉及场所的相关环境管理活动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O:仪表阀门管件(不含压力管道元件)、自动化仪表成套设备（压力仪表、温度仪表、液位仪表、流量仪表）生产所涉及场所的相关职业健康安全管理活动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闫宇侠、姜海军,李俐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9888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644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