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11518-2024-QEO-Q_22004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阿拉丁环保科技（苏州）有限公司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苏州工业园区胜浦街道圩浦路7号胜创科技园1幢303室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苏州工业园区胜浦街道圩浦路7号胜创科技园1幢303室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E:监查1;O:监查1;Q:监查1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E:专用化学产品销售（不含危险化学品）及技术服务所涉及场所的相关环境管理活动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O:专用化学产品销售（不含危险化学品）及技术服务所涉及场所的相关职业健康安全管理活动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Q:专用化学产品销售（不含危险化学品）及技术服务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刘秀琴、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7847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9309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