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21049-2024-EO-O_22388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重庆居易智能科技有限公司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重庆市九龙坡区杨家坪珠江路48号3栋27-1#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重庆市南岸区茶园千方交通信息产业园7号楼10楼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Q:监查1;E:再认证;O:再认证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Q:资质范围内的电子与智能化工程施工、计算机信息系统维保服务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E:资质范围内的电子与智能化工程施工、计算机信息系统维保服务所涉及的相关环境管理活动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O:资质范围内的电子与智能化工程施工、计算机信息系统维保服务所涉及的相关职业健康安全管理活动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闫宇侠、李俐,朱晓丽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2822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3882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