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21047-2024-QEO-Q_22382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成都诺格宇电子商务有限公司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中国(四川）自由贸易试验区成都市天府新区兴隆街道湖畔路东段733号附OL-02-202302038号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四川省成都市郫都区合作街道成都智能信息产业园二楼204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Q:软件开发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E:软件开发所涉及场所的相关环境管理活动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O:软件开发所涉及场所的相关职业健康安全管理活动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16356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9345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