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21029-2024-Q-Q_22329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深圳列拓科技有限公司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深圳市光明区凤凰街道东坑社区科能路中集低轨卫星物联网产业园A座901-1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深圳市光明区凤凰街道东坑社区科能路中集低轨卫星物联网产业园A座901-1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Q:集成电路芯片设计与销售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闫宇侠、姜海军,李蒙生,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 xml:space="preserve"> 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2025-01-23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541660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8682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