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20994-2024-EcEO-Q_22070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宜兴市景河建设有限公司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宜兴市新街街道宜兴节能环保产业园（二期一标段）100幢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宜兴市新街街道宜兴节能环保产业园（二期一标段）100幢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Q:资质范围内水利水电工程施工总承包、市政公用工程施工总承包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E:资质范围内水利水电工程施工总承包、市政公用工程施工总承包所涉及场所的相关环境管理活动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O:资质范围内水利水电工程施工总承包、市政公用工程施工总承包所涉及场所的相关职业健康安全管理活动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079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1328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