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10666-2023-Q-Q_15963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成都核八五七新材料有限公司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成都市武侯区双凤五路287号13栋6层附74号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成都市金牛区迎宾大道兴盛西路2号4栋B座1909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Q:金属粉末的国内销售（不含稀贵金属）及出口贸易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693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00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