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20839-2024-F-F_21193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冀源有机粮油食品有限公司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河北省衡水市武强大屯工业区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河北省衡水市武强大屯工业区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F:位于河北省衡水市武强大屯工业区冀源有机粮油食品有限公司食用植物油（大豆油）的生产         CIV-8(常温产品的加工)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47753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7744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