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11377-2024-QEO-Q_21420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天津楚琪自动化科技有限公司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天津市武清区京滨工业园复元道16号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天津市武清区河西务镇五七村福金金属构件厂厂内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E:工程机械（压路机、摊铺机、铁刨机）零部件的制造所涉及场所的相关环境管理活动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S:工程机械（压路机、摊铺机、铁刨机）零部件的制造所涉及场所的相关职业健康安全管理活动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Q:工程机械（压路机、摊铺机、铁刨机）零部件的制造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1068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87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