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10628-2023-Q-Q_15757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任丘市恒泰工程材料有限公司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Q:中空锚杆、接地端子、钢筋套筒、脚手架（需资质许可除外）的生产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34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47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