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20681-2023-EnMS-EnMS_16108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合肥市房地产经营公司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安徽省合肥市庐阳区西陈小巷53号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安徽省合肥市庐阳区城建大厦13层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EnMS:物业服务（保安、保洁、工程维修、绿化服务）所涉及的能源管理活动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范玲玲、李俐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8961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105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