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20812-2024-Q-Q_21003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全椒县金丰精密机械有限公司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安徽省滁州市全椒县十字镇海螺大道188号标准化厂房B3栋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安徽省滁州市全椒县十字镇海螺大道188号标准化厂房B3栋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Q:工程机械类配件(锻造件)的生产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6829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313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