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1355-2021-MMS_10763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新疆金石钻采设备有限公司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新疆克拉玛依市白碱滩区平安大道3888号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新疆克拉玛依市白碱滩区平安大道3888号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MMS:许可范围内石油机械设备（14MPa~140MPa井口采油树、套管头、阀门）及配件的生产和销售服务。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2025-11-10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2878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5416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